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53BA" w14:textId="038AC166" w:rsidR="00D543A1" w:rsidRPr="008C61A7" w:rsidRDefault="00D543A1" w:rsidP="00D54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1A7">
        <w:rPr>
          <w:rFonts w:ascii="Times New Roman" w:hAnsi="Times New Roman" w:cs="Times New Roman"/>
          <w:b/>
          <w:sz w:val="24"/>
          <w:szCs w:val="24"/>
        </w:rPr>
        <w:t>Katedrový s</w:t>
      </w:r>
      <w:r w:rsidR="009B18D5" w:rsidRPr="008C61A7">
        <w:rPr>
          <w:rFonts w:ascii="Times New Roman" w:hAnsi="Times New Roman" w:cs="Times New Roman"/>
          <w:b/>
          <w:sz w:val="24"/>
          <w:szCs w:val="24"/>
        </w:rPr>
        <w:t>eznam knih k</w:t>
      </w:r>
      <w:r w:rsidRPr="008C61A7">
        <w:rPr>
          <w:rFonts w:ascii="Times New Roman" w:hAnsi="Times New Roman" w:cs="Times New Roman"/>
          <w:b/>
          <w:sz w:val="24"/>
          <w:szCs w:val="24"/>
        </w:rPr>
        <w:t>e</w:t>
      </w:r>
      <w:r w:rsidR="009B18D5" w:rsidRPr="008C61A7">
        <w:rPr>
          <w:rFonts w:ascii="Times New Roman" w:hAnsi="Times New Roman" w:cs="Times New Roman"/>
          <w:b/>
          <w:sz w:val="24"/>
          <w:szCs w:val="24"/>
        </w:rPr>
        <w:t xml:space="preserve"> státní </w:t>
      </w:r>
      <w:r w:rsidR="008C61A7" w:rsidRPr="008C61A7">
        <w:rPr>
          <w:rFonts w:ascii="Times New Roman" w:hAnsi="Times New Roman" w:cs="Times New Roman"/>
          <w:b/>
          <w:sz w:val="24"/>
          <w:szCs w:val="24"/>
        </w:rPr>
        <w:t>rigorózní</w:t>
      </w:r>
      <w:r w:rsidR="009B18D5" w:rsidRPr="008C61A7">
        <w:rPr>
          <w:rFonts w:ascii="Times New Roman" w:hAnsi="Times New Roman" w:cs="Times New Roman"/>
          <w:b/>
          <w:sz w:val="24"/>
          <w:szCs w:val="24"/>
        </w:rPr>
        <w:t xml:space="preserve"> zkoušce</w:t>
      </w:r>
    </w:p>
    <w:p w14:paraId="5ACBA896" w14:textId="09F8E765" w:rsidR="009F1E4D" w:rsidRPr="008C61A7" w:rsidRDefault="001C704B" w:rsidP="00D54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1A7">
        <w:rPr>
          <w:rFonts w:ascii="Times New Roman" w:hAnsi="Times New Roman" w:cs="Times New Roman"/>
          <w:b/>
          <w:sz w:val="24"/>
          <w:szCs w:val="24"/>
        </w:rPr>
        <w:t xml:space="preserve">platný od </w:t>
      </w:r>
      <w:proofErr w:type="spellStart"/>
      <w:r w:rsidRPr="008C61A7">
        <w:rPr>
          <w:rFonts w:ascii="Times New Roman" w:hAnsi="Times New Roman" w:cs="Times New Roman"/>
          <w:b/>
          <w:sz w:val="24"/>
          <w:szCs w:val="24"/>
        </w:rPr>
        <w:t>ak</w:t>
      </w:r>
      <w:proofErr w:type="spellEnd"/>
      <w:r w:rsidRPr="008C61A7">
        <w:rPr>
          <w:rFonts w:ascii="Times New Roman" w:hAnsi="Times New Roman" w:cs="Times New Roman"/>
          <w:b/>
          <w:sz w:val="24"/>
          <w:szCs w:val="24"/>
        </w:rPr>
        <w:t xml:space="preserve">. roku </w:t>
      </w:r>
      <w:r w:rsidR="008C61A7" w:rsidRPr="008C61A7">
        <w:rPr>
          <w:rFonts w:ascii="Times New Roman" w:hAnsi="Times New Roman" w:cs="Times New Roman"/>
          <w:b/>
          <w:sz w:val="24"/>
          <w:szCs w:val="24"/>
        </w:rPr>
        <w:t>2021/2022</w:t>
      </w:r>
    </w:p>
    <w:p w14:paraId="520F6E2A" w14:textId="77777777" w:rsidR="00407195" w:rsidRPr="008C61A7" w:rsidRDefault="00407195" w:rsidP="004071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021BC6" w14:textId="77777777" w:rsidR="00D543A1" w:rsidRPr="008C61A7" w:rsidRDefault="00D543A1" w:rsidP="004071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1A7">
        <w:rPr>
          <w:rFonts w:ascii="Times New Roman" w:hAnsi="Times New Roman" w:cs="Times New Roman"/>
          <w:b/>
          <w:sz w:val="24"/>
          <w:szCs w:val="24"/>
        </w:rPr>
        <w:t>POL</w:t>
      </w:r>
      <w:r w:rsidR="00F62093" w:rsidRPr="008C61A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B3775" w:rsidRPr="008C61A7">
        <w:rPr>
          <w:rFonts w:ascii="Times New Roman" w:hAnsi="Times New Roman" w:cs="Times New Roman"/>
          <w:b/>
          <w:sz w:val="24"/>
          <w:szCs w:val="24"/>
        </w:rPr>
        <w:t>4</w:t>
      </w:r>
      <w:r w:rsidR="00557620" w:rsidRPr="008C61A7">
        <w:rPr>
          <w:rFonts w:ascii="Times New Roman" w:hAnsi="Times New Roman" w:cs="Times New Roman"/>
          <w:b/>
          <w:sz w:val="24"/>
          <w:szCs w:val="24"/>
        </w:rPr>
        <w:t>8</w:t>
      </w:r>
      <w:r w:rsidR="00F62093" w:rsidRPr="008C61A7">
        <w:rPr>
          <w:rFonts w:ascii="Times New Roman" w:hAnsi="Times New Roman" w:cs="Times New Roman"/>
          <w:b/>
          <w:sz w:val="24"/>
          <w:szCs w:val="24"/>
        </w:rPr>
        <w:t>)</w:t>
      </w:r>
    </w:p>
    <w:p w14:paraId="2CF03E97" w14:textId="77777777" w:rsidR="00A22EF6" w:rsidRPr="008C61A7" w:rsidRDefault="00A22EF6" w:rsidP="00A22EF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</w:p>
    <w:p w14:paraId="433B0F6E" w14:textId="0224211B" w:rsidR="008D5C01" w:rsidRPr="008C61A7" w:rsidRDefault="005B24B1" w:rsidP="008C61A7">
      <w:pPr>
        <w:pStyle w:val="m-1720615915880828719msolistparagraph"/>
        <w:shd w:val="clear" w:color="auto" w:fill="FFFFFF"/>
        <w:spacing w:before="0" w:beforeAutospacing="0" w:after="0" w:afterAutospacing="0"/>
        <w:ind w:left="567" w:hanging="567"/>
      </w:pPr>
      <w:r w:rsidRPr="008C61A7">
        <w:t xml:space="preserve">Balík, S. – Hloušek, V. – Kopeček, L. - Holzer, J. – </w:t>
      </w:r>
      <w:proofErr w:type="spellStart"/>
      <w:r w:rsidRPr="008C61A7">
        <w:t>Pšeja</w:t>
      </w:r>
      <w:proofErr w:type="spellEnd"/>
      <w:r w:rsidRPr="008C61A7">
        <w:t xml:space="preserve">, P. – Roberts, A. L. (2017): </w:t>
      </w:r>
      <w:proofErr w:type="gramStart"/>
      <w:r w:rsidRPr="008C61A7">
        <w:rPr>
          <w:i/>
        </w:rPr>
        <w:t>Czec</w:t>
      </w:r>
      <w:r w:rsidR="008C61A7">
        <w:rPr>
          <w:i/>
        </w:rPr>
        <w:t xml:space="preserve">h </w:t>
      </w:r>
      <w:r w:rsidRPr="008C61A7">
        <w:rPr>
          <w:i/>
        </w:rPr>
        <w:t xml:space="preserve"> </w:t>
      </w:r>
      <w:proofErr w:type="spellStart"/>
      <w:r w:rsidRPr="008C61A7">
        <w:rPr>
          <w:i/>
        </w:rPr>
        <w:t>Politics</w:t>
      </w:r>
      <w:proofErr w:type="spellEnd"/>
      <w:proofErr w:type="gramEnd"/>
      <w:r w:rsidRPr="008C61A7">
        <w:rPr>
          <w:i/>
        </w:rPr>
        <w:t xml:space="preserve">: </w:t>
      </w:r>
      <w:proofErr w:type="spellStart"/>
      <w:r w:rsidRPr="008C61A7">
        <w:rPr>
          <w:i/>
        </w:rPr>
        <w:t>From</w:t>
      </w:r>
      <w:proofErr w:type="spellEnd"/>
      <w:r w:rsidRPr="008C61A7">
        <w:rPr>
          <w:i/>
        </w:rPr>
        <w:t xml:space="preserve"> </w:t>
      </w:r>
      <w:proofErr w:type="spellStart"/>
      <w:r w:rsidRPr="008C61A7">
        <w:rPr>
          <w:i/>
        </w:rPr>
        <w:t>West</w:t>
      </w:r>
      <w:proofErr w:type="spellEnd"/>
      <w:r w:rsidRPr="008C61A7">
        <w:rPr>
          <w:i/>
        </w:rPr>
        <w:t xml:space="preserve"> to East and </w:t>
      </w:r>
      <w:proofErr w:type="spellStart"/>
      <w:r w:rsidRPr="008C61A7">
        <w:rPr>
          <w:i/>
        </w:rPr>
        <w:t>Back</w:t>
      </w:r>
      <w:proofErr w:type="spellEnd"/>
      <w:r w:rsidRPr="008C61A7">
        <w:rPr>
          <w:i/>
        </w:rPr>
        <w:t xml:space="preserve"> </w:t>
      </w:r>
      <w:proofErr w:type="spellStart"/>
      <w:r w:rsidRPr="008C61A7">
        <w:rPr>
          <w:i/>
        </w:rPr>
        <w:t>Again</w:t>
      </w:r>
      <w:proofErr w:type="spellEnd"/>
      <w:r w:rsidRPr="008C61A7">
        <w:t xml:space="preserve">, Barbara </w:t>
      </w:r>
      <w:proofErr w:type="spellStart"/>
      <w:r w:rsidRPr="008C61A7">
        <w:t>Budrich</w:t>
      </w:r>
      <w:proofErr w:type="spellEnd"/>
      <w:r w:rsidRPr="008C61A7">
        <w:t xml:space="preserve"> </w:t>
      </w:r>
      <w:proofErr w:type="spellStart"/>
      <w:r w:rsidRPr="008C61A7">
        <w:t>Verlag</w:t>
      </w:r>
      <w:proofErr w:type="spellEnd"/>
      <w:r w:rsidRPr="008C61A7">
        <w:t>.</w:t>
      </w:r>
    </w:p>
    <w:p w14:paraId="5431753B" w14:textId="3F16B4F1" w:rsidR="008C61A7" w:rsidRPr="008C61A7" w:rsidRDefault="00A22EF6" w:rsidP="008C61A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proofErr w:type="spellStart"/>
      <w:r w:rsidRPr="008C61A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Beach</w:t>
      </w:r>
      <w:proofErr w:type="spellEnd"/>
      <w:r w:rsidRPr="008C61A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, Derek and </w:t>
      </w:r>
      <w:proofErr w:type="spellStart"/>
      <w:r w:rsidRPr="008C61A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Pedersen</w:t>
      </w:r>
      <w:proofErr w:type="spellEnd"/>
      <w:r w:rsidRPr="008C61A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, </w:t>
      </w:r>
      <w:proofErr w:type="spellStart"/>
      <w:r w:rsidRPr="008C61A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Rasmus</w:t>
      </w:r>
      <w:proofErr w:type="spellEnd"/>
      <w:r w:rsidRPr="008C61A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Brun</w:t>
      </w:r>
      <w:proofErr w:type="spellEnd"/>
      <w:r w:rsidRPr="008C61A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(2013):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cs-CZ"/>
        </w:rPr>
        <w:t>Process-Tracing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cs-CZ"/>
        </w:rPr>
        <w:t>Methods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cs-CZ"/>
        </w:rPr>
        <w:t xml:space="preserve">: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cs-CZ"/>
        </w:rPr>
        <w:t>Foundations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cs-CZ"/>
        </w:rPr>
        <w:t xml:space="preserve"> and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cs-CZ"/>
        </w:rPr>
        <w:t>Guidelines</w:t>
      </w:r>
      <w:proofErr w:type="spellEnd"/>
      <w:r w:rsidRPr="008C61A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. Ann </w:t>
      </w:r>
      <w:proofErr w:type="spellStart"/>
      <w:r w:rsidRPr="008C61A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Arbor</w:t>
      </w:r>
      <w:proofErr w:type="spellEnd"/>
      <w:r w:rsidRPr="008C61A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: </w:t>
      </w:r>
      <w:proofErr w:type="spellStart"/>
      <w:r w:rsidRPr="008C61A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The</w:t>
      </w:r>
      <w:proofErr w:type="spellEnd"/>
      <w:r w:rsidRPr="008C61A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University </w:t>
      </w:r>
      <w:proofErr w:type="spellStart"/>
      <w:r w:rsidRPr="008C61A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of</w:t>
      </w:r>
      <w:proofErr w:type="spellEnd"/>
      <w:r w:rsidRPr="008C61A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Michigan </w:t>
      </w:r>
      <w:proofErr w:type="spellStart"/>
      <w:r w:rsidRPr="008C61A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Press</w:t>
      </w:r>
      <w:proofErr w:type="spellEnd"/>
      <w:r w:rsidRPr="008C61A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.</w:t>
      </w:r>
    </w:p>
    <w:p w14:paraId="14C4C9F9" w14:textId="65285ADE" w:rsidR="008C61A7" w:rsidRPr="008C61A7" w:rsidRDefault="0046763F" w:rsidP="008C61A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1A7">
        <w:rPr>
          <w:rFonts w:ascii="Times New Roman" w:hAnsi="Times New Roman" w:cs="Times New Roman"/>
          <w:sz w:val="24"/>
          <w:szCs w:val="24"/>
        </w:rPr>
        <w:t>Berg-Schlosser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>, D. (</w:t>
      </w:r>
      <w:proofErr w:type="spellStart"/>
      <w:r w:rsidRPr="008C61A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 xml:space="preserve">.; 2007): </w:t>
      </w:r>
      <w:proofErr w:type="spellStart"/>
      <w:r w:rsidRPr="008C61A7">
        <w:rPr>
          <w:rFonts w:ascii="Times New Roman" w:hAnsi="Times New Roman" w:cs="Times New Roman"/>
          <w:i/>
          <w:iCs/>
          <w:sz w:val="24"/>
          <w:szCs w:val="24"/>
        </w:rPr>
        <w:t>Democratization</w:t>
      </w:r>
      <w:proofErr w:type="spellEnd"/>
      <w:r w:rsidRPr="008C61A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8C61A7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C61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iCs/>
          <w:sz w:val="24"/>
          <w:szCs w:val="24"/>
        </w:rPr>
        <w:t>State</w:t>
      </w:r>
      <w:proofErr w:type="spellEnd"/>
      <w:r w:rsidRPr="008C61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8C61A7">
        <w:rPr>
          <w:rFonts w:ascii="Times New Roman" w:hAnsi="Times New Roman" w:cs="Times New Roman"/>
          <w:i/>
          <w:iCs/>
          <w:sz w:val="24"/>
          <w:szCs w:val="24"/>
        </w:rPr>
        <w:t xml:space="preserve"> Art</w:t>
      </w:r>
      <w:r w:rsidRPr="008C61A7">
        <w:rPr>
          <w:rFonts w:ascii="Times New Roman" w:hAnsi="Times New Roman" w:cs="Times New Roman"/>
          <w:sz w:val="24"/>
          <w:szCs w:val="24"/>
        </w:rPr>
        <w:t xml:space="preserve">, Barbara </w:t>
      </w:r>
      <w:proofErr w:type="spellStart"/>
      <w:r w:rsidRPr="008C61A7">
        <w:rPr>
          <w:rFonts w:ascii="Times New Roman" w:hAnsi="Times New Roman" w:cs="Times New Roman"/>
          <w:sz w:val="24"/>
          <w:szCs w:val="24"/>
        </w:rPr>
        <w:t>Budrich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A7">
        <w:rPr>
          <w:rFonts w:ascii="Times New Roman" w:hAnsi="Times New Roman" w:cs="Times New Roman"/>
          <w:sz w:val="24"/>
          <w:szCs w:val="24"/>
        </w:rPr>
        <w:t>Publishers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1A7">
        <w:rPr>
          <w:rFonts w:ascii="Times New Roman" w:hAnsi="Times New Roman" w:cs="Times New Roman"/>
          <w:sz w:val="24"/>
          <w:szCs w:val="24"/>
        </w:rPr>
        <w:t>Opladen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C61A7">
        <w:rPr>
          <w:rFonts w:ascii="Times New Roman" w:hAnsi="Times New Roman" w:cs="Times New Roman"/>
          <w:sz w:val="24"/>
          <w:szCs w:val="24"/>
        </w:rPr>
        <w:t>Farmington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A7">
        <w:rPr>
          <w:rFonts w:ascii="Times New Roman" w:hAnsi="Times New Roman" w:cs="Times New Roman"/>
          <w:sz w:val="24"/>
          <w:szCs w:val="24"/>
        </w:rPr>
        <w:t>Hills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>.</w:t>
      </w:r>
    </w:p>
    <w:p w14:paraId="20C9982A" w14:textId="5832D4E8" w:rsidR="001D03E3" w:rsidRPr="008C61A7" w:rsidRDefault="00557620" w:rsidP="008C61A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</w:pPr>
      <w:proofErr w:type="spellStart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Blais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 (2000): </w:t>
      </w:r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To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Vote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or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Not to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Vote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The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Merits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Limits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of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Rational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Choice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Theory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Pittsburgh: University </w:t>
      </w:r>
      <w:proofErr w:type="spellStart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Pittsburgh </w:t>
      </w:r>
      <w:proofErr w:type="spellStart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Press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DFF5CFC" w14:textId="311EB574" w:rsidR="00E5076B" w:rsidRPr="008C61A7" w:rsidRDefault="005B24B1" w:rsidP="008C61A7">
      <w:pPr>
        <w:pStyle w:val="m-1720615915880828719msolistparagraph"/>
        <w:shd w:val="clear" w:color="auto" w:fill="FFFFFF"/>
        <w:spacing w:before="0" w:beforeAutospacing="0" w:after="0" w:afterAutospacing="0"/>
        <w:ind w:left="567" w:hanging="567"/>
      </w:pPr>
      <w:proofErr w:type="spellStart"/>
      <w:r w:rsidRPr="008C61A7">
        <w:t>Burke</w:t>
      </w:r>
      <w:proofErr w:type="spellEnd"/>
      <w:r w:rsidRPr="008C61A7">
        <w:t xml:space="preserve">, E. (1997): </w:t>
      </w:r>
      <w:r w:rsidRPr="008C61A7">
        <w:rPr>
          <w:i/>
        </w:rPr>
        <w:t>Úvahy o revoluci ve Francii</w:t>
      </w:r>
      <w:r w:rsidRPr="008C61A7">
        <w:t>, Brno: CDK.</w:t>
      </w:r>
    </w:p>
    <w:p w14:paraId="70AD179A" w14:textId="0223EF92" w:rsidR="008C61A7" w:rsidRPr="008C61A7" w:rsidRDefault="000E4730" w:rsidP="008C61A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Burnham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P., </w:t>
      </w:r>
      <w:proofErr w:type="spellStart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Luzt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G. K., Grant, W. and </w:t>
      </w:r>
      <w:proofErr w:type="spellStart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Layton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-Henry, Z. (2008):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Research</w:t>
      </w:r>
      <w:proofErr w:type="spellEnd"/>
      <w:r w:rsidR="00407195"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Methods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Politics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New York: </w:t>
      </w:r>
      <w:proofErr w:type="spellStart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Palgrave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Macmillan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3E753C5" w14:textId="37AA7201" w:rsidR="00B21C78" w:rsidRPr="008C61A7" w:rsidRDefault="00557620" w:rsidP="008C61A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Cox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G. (1997): </w:t>
      </w:r>
      <w:proofErr w:type="spellStart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Making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Votes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Count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Strategic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Coordination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World's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8C61A7" w:rsidRPr="008C61A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Electoral</w:t>
      </w:r>
      <w:proofErr w:type="spellEnd"/>
      <w:proofErr w:type="gram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Systems. Cambridge: Cambridge UP.</w:t>
      </w:r>
    </w:p>
    <w:p w14:paraId="7B07F4E6" w14:textId="20E47286" w:rsidR="004A6506" w:rsidRPr="008C61A7" w:rsidRDefault="005B24B1" w:rsidP="008C61A7">
      <w:pPr>
        <w:pStyle w:val="m-1720615915880828719msolistparagraph"/>
        <w:shd w:val="clear" w:color="auto" w:fill="FFFFFF"/>
        <w:spacing w:before="0" w:beforeAutospacing="0" w:after="0" w:afterAutospacing="0"/>
        <w:ind w:left="567" w:hanging="567"/>
      </w:pPr>
      <w:r w:rsidRPr="008C61A7">
        <w:t xml:space="preserve">Čermák, V. (2018): </w:t>
      </w:r>
      <w:r w:rsidRPr="008C61A7">
        <w:rPr>
          <w:i/>
        </w:rPr>
        <w:t>Otázka demokracie</w:t>
      </w:r>
      <w:r w:rsidRPr="008C61A7">
        <w:t>, Brno: CDK.</w:t>
      </w:r>
      <w:r w:rsidR="004A6506" w:rsidRPr="008C61A7">
        <w:t xml:space="preserve"> (díl 1 a 3 staršího vyd.)</w:t>
      </w:r>
    </w:p>
    <w:p w14:paraId="5A2FE0D4" w14:textId="770A4735" w:rsidR="008C61A7" w:rsidRPr="008C61A7" w:rsidRDefault="00407195" w:rsidP="008C61A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C61A7">
        <w:rPr>
          <w:rFonts w:ascii="Times New Roman" w:hAnsi="Times New Roman" w:cs="Times New Roman"/>
          <w:sz w:val="24"/>
          <w:szCs w:val="24"/>
        </w:rPr>
        <w:t>Dahl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>, Robert A. (</w:t>
      </w:r>
      <w:proofErr w:type="spellStart"/>
      <w:r w:rsidRPr="008C61A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 xml:space="preserve">.; 1973):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Regimes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Oppositions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 xml:space="preserve">. New </w:t>
      </w:r>
      <w:proofErr w:type="spellStart"/>
      <w:r w:rsidRPr="008C61A7">
        <w:rPr>
          <w:rFonts w:ascii="Times New Roman" w:hAnsi="Times New Roman" w:cs="Times New Roman"/>
          <w:sz w:val="24"/>
          <w:szCs w:val="24"/>
        </w:rPr>
        <w:t>Haven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 xml:space="preserve"> – London: </w:t>
      </w:r>
      <w:proofErr w:type="spellStart"/>
      <w:r w:rsidRPr="008C61A7">
        <w:rPr>
          <w:rFonts w:ascii="Times New Roman" w:hAnsi="Times New Roman" w:cs="Times New Roman"/>
          <w:sz w:val="24"/>
          <w:szCs w:val="24"/>
        </w:rPr>
        <w:t>Yale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 xml:space="preserve"> UP.</w:t>
      </w:r>
    </w:p>
    <w:p w14:paraId="60CE14BD" w14:textId="605AB5DC" w:rsidR="008C61A7" w:rsidRPr="008C61A7" w:rsidRDefault="0046763F" w:rsidP="008C61A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1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Dandoy</w:t>
      </w:r>
      <w:proofErr w:type="spellEnd"/>
      <w:r w:rsidRPr="008C61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</w:t>
      </w:r>
      <w:proofErr w:type="spellStart"/>
      <w:r w:rsidRPr="008C61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Régis</w:t>
      </w:r>
      <w:proofErr w:type="spellEnd"/>
      <w:r w:rsidRPr="008C61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and </w:t>
      </w:r>
      <w:proofErr w:type="spellStart"/>
      <w:r w:rsidRPr="008C61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Schakel</w:t>
      </w:r>
      <w:proofErr w:type="spellEnd"/>
      <w:r w:rsidRPr="008C61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</w:t>
      </w:r>
      <w:proofErr w:type="spellStart"/>
      <w:r w:rsidRPr="008C61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Arjan</w:t>
      </w:r>
      <w:proofErr w:type="spellEnd"/>
      <w:r w:rsidRPr="008C61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H. (</w:t>
      </w:r>
      <w:proofErr w:type="spellStart"/>
      <w:r w:rsidRPr="008C61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eds</w:t>
      </w:r>
      <w:proofErr w:type="spellEnd"/>
      <w:r w:rsidRPr="008C61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.; 2013): 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Regional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and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national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elections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in Western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Europe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.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Territoriality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of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the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vote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in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thirteen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countries</w:t>
      </w:r>
      <w:proofErr w:type="spellEnd"/>
      <w:r w:rsidRPr="008C61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. </w:t>
      </w:r>
      <w:proofErr w:type="spellStart"/>
      <w:r w:rsidRPr="008C61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Houndmills</w:t>
      </w:r>
      <w:proofErr w:type="spellEnd"/>
      <w:r w:rsidRPr="008C61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: </w:t>
      </w:r>
      <w:proofErr w:type="spellStart"/>
      <w:r w:rsidRPr="008C61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Palgrave</w:t>
      </w:r>
      <w:proofErr w:type="spellEnd"/>
      <w:r w:rsidRPr="008C61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Macmillan</w:t>
      </w:r>
      <w:proofErr w:type="spellEnd"/>
      <w:r w:rsidRPr="008C61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14:paraId="48891431" w14:textId="12FFB1A2" w:rsidR="00487440" w:rsidRPr="008C61A7" w:rsidRDefault="000E4730" w:rsidP="008C61A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Desposato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S. (</w:t>
      </w:r>
      <w:proofErr w:type="spellStart"/>
      <w:r w:rsidR="00F62093"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eds</w:t>
      </w:r>
      <w:proofErr w:type="spellEnd"/>
      <w:r w:rsidR="00F62093"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.; </w:t>
      </w:r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2016):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Ethics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experiments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problems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solutions</w:t>
      </w:r>
      <w:proofErr w:type="spellEnd"/>
      <w:r w:rsidR="00407195"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for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social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scientists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policy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professionals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New York: </w:t>
      </w:r>
      <w:proofErr w:type="spellStart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Routledge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2B594BB4" w14:textId="764E5F3A" w:rsidR="008C61A7" w:rsidRPr="008C61A7" w:rsidRDefault="00557620" w:rsidP="008C61A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Downs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 (1957): </w:t>
      </w:r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An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Economic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Theory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of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Democracy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New York: </w:t>
      </w:r>
      <w:proofErr w:type="spellStart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Harper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4BA80AA4" w14:textId="37A829EF" w:rsidR="0091262C" w:rsidRPr="008C61A7" w:rsidRDefault="005B24B1" w:rsidP="008C61A7">
      <w:pPr>
        <w:pStyle w:val="m-1720615915880828719msolistparagraph"/>
        <w:shd w:val="clear" w:color="auto" w:fill="FFFFFF"/>
        <w:spacing w:before="0" w:beforeAutospacing="0" w:after="0" w:afterAutospacing="0"/>
        <w:ind w:left="567" w:hanging="567"/>
      </w:pPr>
      <w:proofErr w:type="spellStart"/>
      <w:r w:rsidRPr="008C61A7">
        <w:t>Elgie</w:t>
      </w:r>
      <w:proofErr w:type="spellEnd"/>
      <w:r w:rsidRPr="008C61A7">
        <w:t xml:space="preserve">, R. (1999): </w:t>
      </w:r>
      <w:r w:rsidRPr="008C61A7">
        <w:rPr>
          <w:i/>
        </w:rPr>
        <w:t>Semi-</w:t>
      </w:r>
      <w:proofErr w:type="spellStart"/>
      <w:r w:rsidRPr="008C61A7">
        <w:rPr>
          <w:i/>
        </w:rPr>
        <w:t>Presidentialism</w:t>
      </w:r>
      <w:proofErr w:type="spellEnd"/>
      <w:r w:rsidRPr="008C61A7">
        <w:rPr>
          <w:i/>
        </w:rPr>
        <w:t xml:space="preserve"> in </w:t>
      </w:r>
      <w:proofErr w:type="spellStart"/>
      <w:r w:rsidRPr="008C61A7">
        <w:rPr>
          <w:i/>
        </w:rPr>
        <w:t>Europe</w:t>
      </w:r>
      <w:proofErr w:type="spellEnd"/>
      <w:r w:rsidRPr="008C61A7">
        <w:t>, Oxford: Oxford UP.</w:t>
      </w:r>
    </w:p>
    <w:p w14:paraId="2EE2476D" w14:textId="495D8506" w:rsidR="0091262C" w:rsidRPr="008C61A7" w:rsidRDefault="0046763F" w:rsidP="008C61A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1A7">
        <w:rPr>
          <w:rFonts w:ascii="Times New Roman" w:hAnsi="Times New Roman" w:cs="Times New Roman"/>
          <w:sz w:val="24"/>
          <w:szCs w:val="24"/>
        </w:rPr>
        <w:t>Geddes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 xml:space="preserve">, Barbara (2003):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Paradigms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Sand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Castles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Theory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Building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 and</w:t>
      </w:r>
      <w:r w:rsidR="00407195" w:rsidRPr="008C61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 Design in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Comparative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Politics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>.</w:t>
      </w:r>
    </w:p>
    <w:p w14:paraId="6800BE4C" w14:textId="23C510CC" w:rsidR="00487440" w:rsidRPr="008C61A7" w:rsidRDefault="00557620" w:rsidP="008C61A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Fisher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 et al. (2017):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The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Routledge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Handbook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of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Elections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Voting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Behavior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</w:t>
      </w:r>
      <w:r w:rsidRPr="008C61A7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and Public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Opinion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London: </w:t>
      </w:r>
      <w:proofErr w:type="spellStart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Routledge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4A99C748" w14:textId="5A221EE0" w:rsidR="008C61A7" w:rsidRPr="008C61A7" w:rsidRDefault="005B24B1" w:rsidP="008C61A7">
      <w:pPr>
        <w:pStyle w:val="m-1720615915880828719msolistparagraph"/>
        <w:shd w:val="clear" w:color="auto" w:fill="FFFFFF"/>
        <w:spacing w:before="0" w:beforeAutospacing="0" w:after="0" w:afterAutospacing="0"/>
        <w:ind w:left="567" w:hanging="567"/>
      </w:pPr>
      <w:proofErr w:type="spellStart"/>
      <w:r w:rsidRPr="008C61A7">
        <w:t>Gentile</w:t>
      </w:r>
      <w:proofErr w:type="spellEnd"/>
      <w:r w:rsidRPr="008C61A7">
        <w:t xml:space="preserve">, E. (2007): </w:t>
      </w:r>
      <w:r w:rsidRPr="008C61A7">
        <w:rPr>
          <w:i/>
        </w:rPr>
        <w:t>Politická náboženství. Mezi demokracií a totalitarismem</w:t>
      </w:r>
      <w:r w:rsidRPr="008C61A7">
        <w:t>, Brno: CDK.</w:t>
      </w:r>
    </w:p>
    <w:p w14:paraId="072DCF20" w14:textId="6A075D20" w:rsidR="008C61A7" w:rsidRPr="008C61A7" w:rsidRDefault="00313EA3" w:rsidP="008C61A7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Habermas</w:t>
      </w:r>
      <w:proofErr w:type="spellEnd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Jürgen (2018): </w:t>
      </w:r>
      <w:r w:rsidRPr="008C61A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cs-CZ"/>
        </w:rPr>
        <w:t>Diskursivní teorie liberální demokracie</w:t>
      </w:r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Praha: Karolinum.</w:t>
      </w:r>
    </w:p>
    <w:p w14:paraId="6ECB6438" w14:textId="378C8817" w:rsidR="008C61A7" w:rsidRPr="008C61A7" w:rsidRDefault="00906401" w:rsidP="008C61A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C61A7">
        <w:rPr>
          <w:rFonts w:ascii="Times New Roman" w:hAnsi="Times New Roman" w:cs="Times New Roman"/>
          <w:sz w:val="24"/>
          <w:szCs w:val="24"/>
        </w:rPr>
        <w:t>Huntington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 xml:space="preserve">, Samuel P. (2008): </w:t>
      </w:r>
      <w:r w:rsidRPr="008C61A7">
        <w:rPr>
          <w:rFonts w:ascii="Times New Roman" w:hAnsi="Times New Roman" w:cs="Times New Roman"/>
          <w:i/>
          <w:sz w:val="24"/>
          <w:szCs w:val="24"/>
        </w:rPr>
        <w:t>Třetí vlna: Demokratizace na konci 20. století</w:t>
      </w:r>
      <w:r w:rsidRPr="008C61A7">
        <w:rPr>
          <w:rFonts w:ascii="Times New Roman" w:hAnsi="Times New Roman" w:cs="Times New Roman"/>
          <w:sz w:val="24"/>
          <w:szCs w:val="24"/>
        </w:rPr>
        <w:t>. Brno: CDK.</w:t>
      </w:r>
    </w:p>
    <w:p w14:paraId="6AE71451" w14:textId="254DB0AD" w:rsidR="00973D99" w:rsidRPr="008C61A7" w:rsidRDefault="0046763F" w:rsidP="008C61A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1A7">
        <w:rPr>
          <w:rFonts w:ascii="Times New Roman" w:hAnsi="Times New Roman" w:cs="Times New Roman"/>
          <w:sz w:val="24"/>
          <w:szCs w:val="24"/>
        </w:rPr>
        <w:t>Inglehart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 xml:space="preserve">, Ronald and Christian </w:t>
      </w:r>
      <w:proofErr w:type="spellStart"/>
      <w:r w:rsidRPr="008C61A7">
        <w:rPr>
          <w:rFonts w:ascii="Times New Roman" w:hAnsi="Times New Roman" w:cs="Times New Roman"/>
          <w:sz w:val="24"/>
          <w:szCs w:val="24"/>
        </w:rPr>
        <w:t>Welzel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 xml:space="preserve"> (2005):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Modernization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Cultural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Change</w:t>
      </w:r>
      <w:proofErr w:type="spellEnd"/>
      <w:r w:rsidR="00407195" w:rsidRPr="008C6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1A7">
        <w:rPr>
          <w:rFonts w:ascii="Times New Roman" w:hAnsi="Times New Roman" w:cs="Times New Roman"/>
          <w:i/>
          <w:sz w:val="24"/>
          <w:szCs w:val="24"/>
        </w:rPr>
        <w:t xml:space="preserve">and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Democracy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>.</w:t>
      </w:r>
    </w:p>
    <w:p w14:paraId="3FEBE3C4" w14:textId="307F99EA" w:rsidR="00B47D3A" w:rsidRPr="008C61A7" w:rsidRDefault="000E4730" w:rsidP="008C61A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John, P. (2017): </w:t>
      </w:r>
      <w:bookmarkStart w:id="0" w:name="_Hlk37164383"/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Field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Experiments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Political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Science and Public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Policy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bookmarkEnd w:id="0"/>
      <w:r w:rsidRPr="008C61A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New York: </w:t>
      </w:r>
      <w:proofErr w:type="spellStart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Routledge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EC68151" w14:textId="2A408146" w:rsidR="008C61A7" w:rsidRPr="008C61A7" w:rsidRDefault="00D543A1" w:rsidP="008C61A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Keating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M. (1998):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New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Regionalism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in Western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Europe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Edward </w:t>
      </w:r>
      <w:proofErr w:type="spellStart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Elgar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687255C7" w14:textId="07AC170D" w:rsidR="008C61A7" w:rsidRPr="008C61A7" w:rsidRDefault="00A40828" w:rsidP="008C61A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C61A7">
        <w:rPr>
          <w:rFonts w:ascii="Times New Roman" w:hAnsi="Times New Roman" w:cs="Times New Roman"/>
          <w:sz w:val="24"/>
          <w:szCs w:val="24"/>
        </w:rPr>
        <w:t>Kitschelt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 xml:space="preserve">, Herbert (1995):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Radical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Right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 in Western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Europe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. A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Comparative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Analysis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61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8C61A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 xml:space="preserve"> Michigan </w:t>
      </w:r>
      <w:proofErr w:type="spellStart"/>
      <w:r w:rsidRPr="008C61A7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>.</w:t>
      </w:r>
    </w:p>
    <w:p w14:paraId="70CE6402" w14:textId="6FFCFF2C" w:rsidR="005C1DDB" w:rsidRPr="008C61A7" w:rsidRDefault="0046763F" w:rsidP="008C61A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Klingemann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H.-D. and Fuchs D. and </w:t>
      </w:r>
      <w:proofErr w:type="spellStart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Zielonka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J. (2006): </w:t>
      </w:r>
      <w:proofErr w:type="spellStart"/>
      <w:r w:rsidRPr="008C61A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Democracy</w:t>
      </w:r>
      <w:proofErr w:type="spellEnd"/>
      <w:r w:rsidRPr="008C61A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and </w:t>
      </w:r>
      <w:proofErr w:type="spellStart"/>
      <w:r w:rsidRPr="008C61A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political</w:t>
      </w:r>
      <w:proofErr w:type="spellEnd"/>
      <w:r w:rsidRPr="008C61A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culture</w:t>
      </w:r>
      <w:proofErr w:type="spellEnd"/>
      <w:r w:rsidRPr="008C61A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in </w:t>
      </w:r>
      <w:proofErr w:type="spellStart"/>
      <w:r w:rsidRPr="008C61A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Eastern</w:t>
      </w:r>
      <w:proofErr w:type="spellEnd"/>
      <w:r w:rsidRPr="008C61A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Europe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Abingdon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Oxon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New York: </w:t>
      </w:r>
      <w:proofErr w:type="spellStart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Routlegde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14:paraId="56A84814" w14:textId="57D636B1" w:rsidR="005C1DDB" w:rsidRPr="008C61A7" w:rsidRDefault="00D543A1" w:rsidP="008C61A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Krouwel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André (2012): </w:t>
      </w:r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Party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Transformations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in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European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Democracies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Albany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State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University </w:t>
      </w:r>
      <w:proofErr w:type="spellStart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New York </w:t>
      </w:r>
      <w:proofErr w:type="spellStart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Press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6B3EB1A" w14:textId="4FFCF9F1" w:rsidR="008C61A7" w:rsidRPr="008C61A7" w:rsidRDefault="00906401" w:rsidP="008C61A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C61A7">
        <w:rPr>
          <w:rFonts w:ascii="Times New Roman" w:hAnsi="Times New Roman" w:cs="Times New Roman"/>
          <w:sz w:val="24"/>
          <w:szCs w:val="24"/>
        </w:rPr>
        <w:t>Kubát, Michal (2013): </w:t>
      </w:r>
      <w:r w:rsidRPr="008C61A7">
        <w:rPr>
          <w:rFonts w:ascii="Times New Roman" w:hAnsi="Times New Roman" w:cs="Times New Roman"/>
          <w:i/>
          <w:sz w:val="24"/>
          <w:szCs w:val="24"/>
        </w:rPr>
        <w:t xml:space="preserve">Současná česká politika. Co s neefektivním </w:t>
      </w:r>
      <w:proofErr w:type="gramStart"/>
      <w:r w:rsidRPr="008C61A7">
        <w:rPr>
          <w:rFonts w:ascii="Times New Roman" w:hAnsi="Times New Roman" w:cs="Times New Roman"/>
          <w:i/>
          <w:sz w:val="24"/>
          <w:szCs w:val="24"/>
        </w:rPr>
        <w:t>režimem?</w:t>
      </w:r>
      <w:r w:rsidRPr="008C61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C61A7">
        <w:rPr>
          <w:rFonts w:ascii="Times New Roman" w:hAnsi="Times New Roman" w:cs="Times New Roman"/>
          <w:sz w:val="24"/>
          <w:szCs w:val="24"/>
        </w:rPr>
        <w:t xml:space="preserve"> Brno: </w:t>
      </w:r>
      <w:proofErr w:type="spellStart"/>
      <w:r w:rsidRPr="008C61A7">
        <w:rPr>
          <w:rFonts w:ascii="Times New Roman" w:hAnsi="Times New Roman" w:cs="Times New Roman"/>
          <w:sz w:val="24"/>
          <w:szCs w:val="24"/>
        </w:rPr>
        <w:t>Barrister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C61A7">
        <w:rPr>
          <w:rFonts w:ascii="Times New Roman" w:hAnsi="Times New Roman" w:cs="Times New Roman"/>
          <w:sz w:val="24"/>
          <w:szCs w:val="24"/>
        </w:rPr>
        <w:t>Principal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>.</w:t>
      </w:r>
    </w:p>
    <w:p w14:paraId="3399E48F" w14:textId="370D83FE" w:rsidR="005C1DDB" w:rsidRPr="008C61A7" w:rsidRDefault="005B24B1" w:rsidP="008C61A7">
      <w:pPr>
        <w:pStyle w:val="m-1720615915880828719msolistparagraph"/>
        <w:shd w:val="clear" w:color="auto" w:fill="FFFFFF"/>
        <w:spacing w:before="0" w:beforeAutospacing="0" w:after="0" w:afterAutospacing="0"/>
        <w:ind w:left="567" w:hanging="567"/>
      </w:pPr>
      <w:r w:rsidRPr="008C61A7">
        <w:t xml:space="preserve">Kubát, M. – Brunclík, M. (2018): </w:t>
      </w:r>
      <w:r w:rsidRPr="008C61A7">
        <w:rPr>
          <w:i/>
        </w:rPr>
        <w:t>Semi-</w:t>
      </w:r>
      <w:proofErr w:type="spellStart"/>
      <w:r w:rsidRPr="008C61A7">
        <w:rPr>
          <w:i/>
        </w:rPr>
        <w:t>presidentialism</w:t>
      </w:r>
      <w:proofErr w:type="spellEnd"/>
      <w:r w:rsidRPr="008C61A7">
        <w:rPr>
          <w:i/>
        </w:rPr>
        <w:t xml:space="preserve">, </w:t>
      </w:r>
      <w:proofErr w:type="spellStart"/>
      <w:r w:rsidRPr="008C61A7">
        <w:rPr>
          <w:i/>
        </w:rPr>
        <w:t>Parliamentarism</w:t>
      </w:r>
      <w:proofErr w:type="spellEnd"/>
      <w:r w:rsidRPr="008C61A7">
        <w:rPr>
          <w:i/>
        </w:rPr>
        <w:t xml:space="preserve"> and </w:t>
      </w:r>
      <w:proofErr w:type="spellStart"/>
      <w:r w:rsidRPr="008C61A7">
        <w:rPr>
          <w:i/>
        </w:rPr>
        <w:t>Presidents</w:t>
      </w:r>
      <w:proofErr w:type="spellEnd"/>
      <w:r w:rsidRPr="008C61A7">
        <w:rPr>
          <w:i/>
        </w:rPr>
        <w:t xml:space="preserve">. </w:t>
      </w:r>
      <w:proofErr w:type="spellStart"/>
      <w:r w:rsidRPr="008C61A7">
        <w:rPr>
          <w:i/>
        </w:rPr>
        <w:t>Presidential</w:t>
      </w:r>
      <w:proofErr w:type="spellEnd"/>
      <w:r w:rsidRPr="008C61A7">
        <w:rPr>
          <w:i/>
        </w:rPr>
        <w:t xml:space="preserve"> </w:t>
      </w:r>
      <w:proofErr w:type="spellStart"/>
      <w:r w:rsidRPr="008C61A7">
        <w:rPr>
          <w:i/>
        </w:rPr>
        <w:t>Politics</w:t>
      </w:r>
      <w:proofErr w:type="spellEnd"/>
      <w:r w:rsidRPr="008C61A7">
        <w:rPr>
          <w:i/>
        </w:rPr>
        <w:t xml:space="preserve"> in </w:t>
      </w:r>
      <w:proofErr w:type="spellStart"/>
      <w:r w:rsidRPr="008C61A7">
        <w:rPr>
          <w:i/>
        </w:rPr>
        <w:t>Central</w:t>
      </w:r>
      <w:proofErr w:type="spellEnd"/>
      <w:r w:rsidRPr="008C61A7">
        <w:rPr>
          <w:i/>
        </w:rPr>
        <w:t xml:space="preserve"> </w:t>
      </w:r>
      <w:proofErr w:type="spellStart"/>
      <w:r w:rsidRPr="008C61A7">
        <w:rPr>
          <w:i/>
        </w:rPr>
        <w:t>Europe</w:t>
      </w:r>
      <w:proofErr w:type="spellEnd"/>
      <w:r w:rsidRPr="008C61A7">
        <w:t xml:space="preserve">, </w:t>
      </w:r>
      <w:proofErr w:type="spellStart"/>
      <w:r w:rsidRPr="008C61A7">
        <w:t>Routledge</w:t>
      </w:r>
      <w:proofErr w:type="spellEnd"/>
      <w:r w:rsidRPr="008C61A7">
        <w:t>.</w:t>
      </w:r>
    </w:p>
    <w:p w14:paraId="31E20802" w14:textId="77777777" w:rsidR="00313EA3" w:rsidRPr="008C61A7" w:rsidRDefault="00313EA3" w:rsidP="008C61A7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Kymlicka</w:t>
      </w:r>
      <w:proofErr w:type="spellEnd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Will</w:t>
      </w:r>
      <w:proofErr w:type="spellEnd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(2002): </w:t>
      </w:r>
      <w:proofErr w:type="spellStart"/>
      <w:r w:rsidRPr="008C61A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cs-CZ"/>
        </w:rPr>
        <w:t>Contemporary</w:t>
      </w:r>
      <w:proofErr w:type="spellEnd"/>
      <w:r w:rsidRPr="008C61A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cs-CZ"/>
        </w:rPr>
        <w:t>Political</w:t>
      </w:r>
      <w:proofErr w:type="spellEnd"/>
      <w:r w:rsidRPr="008C61A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cs-CZ"/>
        </w:rPr>
        <w:t>Philosophy</w:t>
      </w:r>
      <w:proofErr w:type="spellEnd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 Oxford: Oxford UP.</w:t>
      </w:r>
    </w:p>
    <w:p w14:paraId="475A0832" w14:textId="77777777" w:rsidR="00906401" w:rsidRPr="008C61A7" w:rsidRDefault="00906401" w:rsidP="008C61A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C61A7">
        <w:rPr>
          <w:rFonts w:ascii="Times New Roman" w:hAnsi="Times New Roman" w:cs="Times New Roman"/>
          <w:sz w:val="24"/>
          <w:szCs w:val="24"/>
        </w:rPr>
        <w:t>Lijphart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1A7">
        <w:rPr>
          <w:rFonts w:ascii="Times New Roman" w:hAnsi="Times New Roman" w:cs="Times New Roman"/>
          <w:sz w:val="24"/>
          <w:szCs w:val="24"/>
        </w:rPr>
        <w:t>Arend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 xml:space="preserve"> (1999):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Patterns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Democracy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Government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Forms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 and Performance in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Thirty-Six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Countries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 xml:space="preserve">. New </w:t>
      </w:r>
      <w:proofErr w:type="spellStart"/>
      <w:r w:rsidRPr="008C61A7">
        <w:rPr>
          <w:rFonts w:ascii="Times New Roman" w:hAnsi="Times New Roman" w:cs="Times New Roman"/>
          <w:sz w:val="24"/>
          <w:szCs w:val="24"/>
        </w:rPr>
        <w:t>Haven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C61A7">
        <w:rPr>
          <w:rFonts w:ascii="Times New Roman" w:hAnsi="Times New Roman" w:cs="Times New Roman"/>
          <w:sz w:val="24"/>
          <w:szCs w:val="24"/>
        </w:rPr>
        <w:t>Yale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 xml:space="preserve"> UP.</w:t>
      </w:r>
    </w:p>
    <w:p w14:paraId="63F94D57" w14:textId="77777777" w:rsidR="00407195" w:rsidRPr="008C61A7" w:rsidRDefault="00407195" w:rsidP="008C61A7">
      <w:p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C61A7">
        <w:rPr>
          <w:rFonts w:ascii="Times New Roman" w:hAnsi="Times New Roman" w:cs="Times New Roman"/>
          <w:sz w:val="24"/>
          <w:szCs w:val="24"/>
        </w:rPr>
        <w:t>Linz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 xml:space="preserve">, Juan J. (2000): </w:t>
      </w:r>
      <w:proofErr w:type="spellStart"/>
      <w:r w:rsidRPr="008C61A7">
        <w:rPr>
          <w:rFonts w:ascii="Times New Roman" w:hAnsi="Times New Roman" w:cs="Times New Roman"/>
          <w:i/>
          <w:iCs/>
          <w:sz w:val="24"/>
          <w:szCs w:val="24"/>
        </w:rPr>
        <w:t>Totalitarian</w:t>
      </w:r>
      <w:proofErr w:type="spellEnd"/>
      <w:r w:rsidRPr="008C61A7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8C61A7">
        <w:rPr>
          <w:rFonts w:ascii="Times New Roman" w:hAnsi="Times New Roman" w:cs="Times New Roman"/>
          <w:i/>
          <w:iCs/>
          <w:sz w:val="24"/>
          <w:szCs w:val="24"/>
        </w:rPr>
        <w:t>Authoritarian</w:t>
      </w:r>
      <w:proofErr w:type="spellEnd"/>
      <w:r w:rsidRPr="008C61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iCs/>
          <w:sz w:val="24"/>
          <w:szCs w:val="24"/>
        </w:rPr>
        <w:t>Regimes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 xml:space="preserve">, London: </w:t>
      </w:r>
      <w:proofErr w:type="spellStart"/>
      <w:r w:rsidRPr="008C61A7">
        <w:rPr>
          <w:rFonts w:ascii="Times New Roman" w:hAnsi="Times New Roman" w:cs="Times New Roman"/>
          <w:sz w:val="24"/>
          <w:szCs w:val="24"/>
        </w:rPr>
        <w:t>Boulder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>.</w:t>
      </w:r>
    </w:p>
    <w:p w14:paraId="1BEF07CA" w14:textId="1C8D8144" w:rsidR="00D42604" w:rsidRPr="008C61A7" w:rsidRDefault="0046763F" w:rsidP="008C61A7">
      <w:p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C61A7">
        <w:rPr>
          <w:rFonts w:ascii="Times New Roman" w:hAnsi="Times New Roman" w:cs="Times New Roman"/>
          <w:sz w:val="24"/>
          <w:szCs w:val="24"/>
        </w:rPr>
        <w:t>Malia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 xml:space="preserve">, Martin (2009): </w:t>
      </w:r>
      <w:r w:rsidRPr="008C61A7">
        <w:rPr>
          <w:rFonts w:ascii="Times New Roman" w:hAnsi="Times New Roman" w:cs="Times New Roman"/>
          <w:i/>
          <w:iCs/>
          <w:sz w:val="24"/>
          <w:szCs w:val="24"/>
        </w:rPr>
        <w:t>Lokomotivy dějin. Revoluce a utváření moderního světa</w:t>
      </w:r>
      <w:r w:rsidRPr="008C61A7">
        <w:rPr>
          <w:rFonts w:ascii="Times New Roman" w:hAnsi="Times New Roman" w:cs="Times New Roman"/>
          <w:sz w:val="24"/>
          <w:szCs w:val="24"/>
        </w:rPr>
        <w:t>, Brno: CDK.</w:t>
      </w:r>
    </w:p>
    <w:p w14:paraId="3C0A9611" w14:textId="77777777" w:rsidR="00A40828" w:rsidRPr="008C61A7" w:rsidRDefault="00A40828" w:rsidP="008C61A7">
      <w:pPr>
        <w:shd w:val="clear" w:color="auto" w:fill="FFFFFF"/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cs-CZ"/>
        </w:rPr>
      </w:pPr>
      <w:proofErr w:type="spellStart"/>
      <w:r w:rsidRPr="008C61A7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 xml:space="preserve">, Luke and </w:t>
      </w:r>
      <w:proofErr w:type="spellStart"/>
      <w:r w:rsidRPr="008C61A7">
        <w:rPr>
          <w:rFonts w:ascii="Times New Roman" w:hAnsi="Times New Roman" w:cs="Times New Roman"/>
          <w:sz w:val="24"/>
          <w:szCs w:val="24"/>
        </w:rPr>
        <w:t>Keith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 xml:space="preserve">, Richard (2016): </w:t>
      </w:r>
      <w:proofErr w:type="spellStart"/>
      <w:r w:rsidRPr="008C61A7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cs-CZ"/>
        </w:rPr>
        <w:t>Europe's</w:t>
      </w:r>
      <w:proofErr w:type="spellEnd"/>
      <w:r w:rsidRPr="008C61A7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cs-CZ"/>
        </w:rPr>
        <w:t>Radical</w:t>
      </w:r>
      <w:proofErr w:type="spellEnd"/>
      <w:r w:rsidRPr="008C61A7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cs-CZ"/>
        </w:rPr>
        <w:t>Left</w:t>
      </w:r>
      <w:proofErr w:type="spellEnd"/>
      <w:r w:rsidRPr="008C61A7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cs-CZ"/>
        </w:rPr>
        <w:t xml:space="preserve">: </w:t>
      </w:r>
      <w:proofErr w:type="spellStart"/>
      <w:r w:rsidRPr="008C61A7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cs-CZ"/>
        </w:rPr>
        <w:t>From</w:t>
      </w:r>
      <w:proofErr w:type="spellEnd"/>
      <w:r w:rsidRPr="008C61A7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cs-CZ"/>
        </w:rPr>
        <w:t>Marginality</w:t>
      </w:r>
      <w:proofErr w:type="spellEnd"/>
      <w:r w:rsidRPr="008C61A7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cs-CZ"/>
        </w:rPr>
        <w:t xml:space="preserve"> to </w:t>
      </w:r>
      <w:proofErr w:type="spellStart"/>
      <w:r w:rsidRPr="008C61A7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cs-CZ"/>
        </w:rPr>
        <w:t>the</w:t>
      </w:r>
      <w:proofErr w:type="spellEnd"/>
      <w:r w:rsidRPr="008C61A7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cs-CZ"/>
        </w:rPr>
        <w:t xml:space="preserve"> </w:t>
      </w:r>
      <w:proofErr w:type="gramStart"/>
      <w:r w:rsidRPr="008C61A7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cs-CZ"/>
        </w:rPr>
        <w:t>Mainstream?</w:t>
      </w:r>
      <w:r w:rsidRPr="008C61A7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cs-CZ"/>
        </w:rPr>
        <w:t>,</w:t>
      </w:r>
      <w:proofErr w:type="gramEnd"/>
      <w:r w:rsidRPr="008C61A7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cs-CZ"/>
        </w:rPr>
        <w:t xml:space="preserve"> RLI. </w:t>
      </w:r>
    </w:p>
    <w:p w14:paraId="5929D02B" w14:textId="7BA4C6F2" w:rsidR="005500A3" w:rsidRPr="008C61A7" w:rsidRDefault="006E32EE" w:rsidP="008C61A7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lastRenderedPageBreak/>
        <w:t>Mudde</w:t>
      </w:r>
      <w:proofErr w:type="spellEnd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Cas</w:t>
      </w:r>
      <w:proofErr w:type="spellEnd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(2016): </w:t>
      </w:r>
      <w:r w:rsidRPr="008C61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 xml:space="preserve">On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Democracy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 xml:space="preserve"> and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Extremism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 xml:space="preserve"> in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Europe</w:t>
      </w:r>
      <w:proofErr w:type="spellEnd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 London: Routledge. </w:t>
      </w:r>
    </w:p>
    <w:p w14:paraId="608719F1" w14:textId="2FF03934" w:rsidR="00D457BC" w:rsidRPr="008C61A7" w:rsidRDefault="00A40828" w:rsidP="008C61A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C61A7">
        <w:rPr>
          <w:rFonts w:ascii="Times New Roman" w:hAnsi="Times New Roman" w:cs="Times New Roman"/>
          <w:sz w:val="24"/>
          <w:szCs w:val="24"/>
        </w:rPr>
        <w:t>Mudde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1A7">
        <w:rPr>
          <w:rFonts w:ascii="Times New Roman" w:hAnsi="Times New Roman" w:cs="Times New Roman"/>
          <w:sz w:val="24"/>
          <w:szCs w:val="24"/>
        </w:rPr>
        <w:t>Cas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 xml:space="preserve"> (2007):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Populist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Radical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Right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Parties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Europe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>. Cambridge: Cambridge UP.</w:t>
      </w:r>
      <w:r w:rsidR="00D457BC" w:rsidRPr="008C61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B0E44" w14:textId="77777777" w:rsidR="00313EA3" w:rsidRPr="008C61A7" w:rsidRDefault="00313EA3" w:rsidP="008C61A7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Nozick</w:t>
      </w:r>
      <w:proofErr w:type="spellEnd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Robert (2015): </w:t>
      </w:r>
      <w:r w:rsidRPr="008C61A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cs-CZ"/>
        </w:rPr>
        <w:t>Anarchie, stát a utopie</w:t>
      </w:r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Praha: Academia.</w:t>
      </w:r>
    </w:p>
    <w:p w14:paraId="6F5F06C4" w14:textId="77777777" w:rsidR="00313EA3" w:rsidRPr="008C61A7" w:rsidRDefault="00313EA3" w:rsidP="008C61A7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Pogge</w:t>
      </w:r>
      <w:proofErr w:type="spellEnd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Thomas (2008): </w:t>
      </w:r>
      <w:proofErr w:type="spellStart"/>
      <w:r w:rsidRPr="008C61A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cs-CZ"/>
        </w:rPr>
        <w:t>World</w:t>
      </w:r>
      <w:proofErr w:type="spellEnd"/>
      <w:r w:rsidRPr="008C61A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cs-CZ"/>
        </w:rPr>
        <w:t>Poverty</w:t>
      </w:r>
      <w:proofErr w:type="spellEnd"/>
      <w:r w:rsidRPr="008C61A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cs-CZ"/>
        </w:rPr>
        <w:t xml:space="preserve"> and </w:t>
      </w:r>
      <w:proofErr w:type="spellStart"/>
      <w:r w:rsidRPr="008C61A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cs-CZ"/>
        </w:rPr>
        <w:t>Human</w:t>
      </w:r>
      <w:proofErr w:type="spellEnd"/>
      <w:r w:rsidRPr="008C61A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cs-CZ"/>
        </w:rPr>
        <w:t>Rights</w:t>
      </w:r>
      <w:proofErr w:type="spellEnd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2nd Ed., Polity </w:t>
      </w:r>
      <w:proofErr w:type="spellStart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Press</w:t>
      </w:r>
      <w:proofErr w:type="spellEnd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</w:t>
      </w:r>
    </w:p>
    <w:p w14:paraId="3C80704E" w14:textId="2DCF5589" w:rsidR="005D5F87" w:rsidRPr="008C61A7" w:rsidRDefault="00D543A1" w:rsidP="008C61A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Poguntke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Thomas – </w:t>
      </w:r>
      <w:proofErr w:type="spellStart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Webb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Paul (2005):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Presidentialization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Politics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A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Comparative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Study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Modern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Democracies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Oxford</w:t>
      </w:r>
      <w:r w:rsidR="00407195"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Oxford </w:t>
      </w:r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UP.</w:t>
      </w:r>
    </w:p>
    <w:p w14:paraId="26613A07" w14:textId="77777777" w:rsidR="0046763F" w:rsidRPr="008C61A7" w:rsidRDefault="0046763F" w:rsidP="008C61A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1A7">
        <w:rPr>
          <w:rFonts w:ascii="Times New Roman" w:hAnsi="Times New Roman" w:cs="Times New Roman"/>
          <w:sz w:val="24"/>
          <w:szCs w:val="24"/>
        </w:rPr>
        <w:t>Putnam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 xml:space="preserve">, Robert D. (1993):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Making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Democracy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Work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Civic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Traditions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Modern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 Italy</w:t>
      </w:r>
      <w:r w:rsidRPr="008C61A7">
        <w:rPr>
          <w:rFonts w:ascii="Times New Roman" w:hAnsi="Times New Roman" w:cs="Times New Roman"/>
          <w:sz w:val="24"/>
          <w:szCs w:val="24"/>
        </w:rPr>
        <w:t>.</w:t>
      </w:r>
    </w:p>
    <w:p w14:paraId="7AFBE246" w14:textId="77777777" w:rsidR="00313EA3" w:rsidRPr="008C61A7" w:rsidRDefault="00313EA3" w:rsidP="008C61A7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Rawls</w:t>
      </w:r>
      <w:proofErr w:type="spellEnd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John (</w:t>
      </w:r>
      <w:proofErr w:type="spellStart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ed</w:t>
      </w:r>
      <w:proofErr w:type="spellEnd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.; 2005): </w:t>
      </w:r>
      <w:proofErr w:type="spellStart"/>
      <w:r w:rsidRPr="008C61A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cs-CZ"/>
        </w:rPr>
        <w:t>Political</w:t>
      </w:r>
      <w:proofErr w:type="spellEnd"/>
      <w:r w:rsidRPr="008C61A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cs-CZ"/>
        </w:rPr>
        <w:t>Liberalism</w:t>
      </w:r>
      <w:proofErr w:type="spellEnd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Expanded</w:t>
      </w:r>
      <w:proofErr w:type="spellEnd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Ed., Columbia UP.</w:t>
      </w:r>
    </w:p>
    <w:p w14:paraId="2C249F6D" w14:textId="77777777" w:rsidR="00407195" w:rsidRPr="008C61A7" w:rsidRDefault="00407195" w:rsidP="008C61A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C61A7">
        <w:rPr>
          <w:rFonts w:ascii="Times New Roman" w:hAnsi="Times New Roman" w:cs="Times New Roman"/>
          <w:sz w:val="24"/>
          <w:szCs w:val="24"/>
        </w:rPr>
        <w:t>Sartori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 xml:space="preserve">, Giovanni (1993): </w:t>
      </w:r>
      <w:proofErr w:type="spellStart"/>
      <w:r w:rsidRPr="008C61A7">
        <w:rPr>
          <w:rFonts w:ascii="Times New Roman" w:hAnsi="Times New Roman" w:cs="Times New Roman"/>
          <w:i/>
          <w:iCs/>
          <w:sz w:val="24"/>
          <w:szCs w:val="24"/>
        </w:rPr>
        <w:t>Teória</w:t>
      </w:r>
      <w:proofErr w:type="spellEnd"/>
      <w:r w:rsidRPr="008C61A7">
        <w:rPr>
          <w:rFonts w:ascii="Times New Roman" w:hAnsi="Times New Roman" w:cs="Times New Roman"/>
          <w:i/>
          <w:iCs/>
          <w:sz w:val="24"/>
          <w:szCs w:val="24"/>
        </w:rPr>
        <w:t xml:space="preserve"> demokracie</w:t>
      </w:r>
      <w:r w:rsidRPr="008C61A7">
        <w:rPr>
          <w:rFonts w:ascii="Times New Roman" w:hAnsi="Times New Roman" w:cs="Times New Roman"/>
          <w:sz w:val="24"/>
          <w:szCs w:val="24"/>
        </w:rPr>
        <w:t>, Bratislava: Archa.</w:t>
      </w:r>
    </w:p>
    <w:p w14:paraId="2127C0BF" w14:textId="77777777" w:rsidR="00557620" w:rsidRPr="008C61A7" w:rsidRDefault="00557620" w:rsidP="008C61A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Sartori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8C61A7">
        <w:rPr>
          <w:rFonts w:ascii="Times New Roman" w:hAnsi="Times New Roman" w:cs="Times New Roman"/>
          <w:sz w:val="24"/>
          <w:szCs w:val="24"/>
        </w:rPr>
        <w:t>Giovanni</w:t>
      </w:r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(2011): </w:t>
      </w:r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Srovnávací ústavní inženýrství. Zkoumání </w:t>
      </w:r>
      <w:r w:rsidRPr="008C61A7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struktur, podnětů a výsledků</w:t>
      </w:r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2. Vyd. Praha: SLON.</w:t>
      </w:r>
    </w:p>
    <w:p w14:paraId="5E97CA09" w14:textId="77777777" w:rsidR="00906401" w:rsidRPr="008C61A7" w:rsidRDefault="00906401" w:rsidP="008C61A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C61A7">
        <w:rPr>
          <w:rFonts w:ascii="Times New Roman" w:hAnsi="Times New Roman" w:cs="Times New Roman"/>
          <w:sz w:val="24"/>
          <w:szCs w:val="24"/>
        </w:rPr>
        <w:t>Sartori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>, Giovanni (2005): </w:t>
      </w:r>
      <w:r w:rsidRPr="008C61A7">
        <w:rPr>
          <w:rFonts w:ascii="Times New Roman" w:hAnsi="Times New Roman" w:cs="Times New Roman"/>
          <w:i/>
          <w:sz w:val="24"/>
          <w:szCs w:val="24"/>
        </w:rPr>
        <w:t>Strany a stranické systémy. Schéma pro analýzu</w:t>
      </w:r>
      <w:r w:rsidRPr="008C61A7">
        <w:rPr>
          <w:rFonts w:ascii="Times New Roman" w:hAnsi="Times New Roman" w:cs="Times New Roman"/>
          <w:sz w:val="24"/>
          <w:szCs w:val="24"/>
        </w:rPr>
        <w:t>. Brno: CDK.</w:t>
      </w:r>
    </w:p>
    <w:p w14:paraId="171DD935" w14:textId="77777777" w:rsidR="0046763F" w:rsidRPr="008C61A7" w:rsidRDefault="0046763F" w:rsidP="008C61A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1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Schakel</w:t>
      </w:r>
      <w:proofErr w:type="spellEnd"/>
      <w:r w:rsidRPr="008C61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</w:t>
      </w:r>
      <w:proofErr w:type="spellStart"/>
      <w:r w:rsidRPr="008C61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Arjan</w:t>
      </w:r>
      <w:proofErr w:type="spellEnd"/>
      <w:r w:rsidRPr="008C61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H. (</w:t>
      </w:r>
      <w:proofErr w:type="spellStart"/>
      <w:r w:rsidRPr="008C61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ed</w:t>
      </w:r>
      <w:proofErr w:type="spellEnd"/>
      <w:r w:rsidRPr="008C61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.; 2017): 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Regional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and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national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elections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in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Eastern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Europe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.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Territoriality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of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the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vote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in ten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countries</w:t>
      </w:r>
      <w:proofErr w:type="spellEnd"/>
      <w:r w:rsidRPr="008C61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. </w:t>
      </w:r>
      <w:proofErr w:type="spellStart"/>
      <w:r w:rsidRPr="008C61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Houndmills</w:t>
      </w:r>
      <w:proofErr w:type="spellEnd"/>
      <w:r w:rsidRPr="008C61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: </w:t>
      </w:r>
      <w:proofErr w:type="spellStart"/>
      <w:r w:rsidRPr="008C61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Palgrave</w:t>
      </w:r>
      <w:proofErr w:type="spellEnd"/>
      <w:r w:rsidRPr="008C61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Macmillan</w:t>
      </w:r>
      <w:proofErr w:type="spellEnd"/>
      <w:r w:rsidRPr="008C61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14:paraId="6F228604" w14:textId="77777777" w:rsidR="005B24B1" w:rsidRPr="008C61A7" w:rsidRDefault="005B24B1" w:rsidP="008C61A7">
      <w:pPr>
        <w:pStyle w:val="m-1720615915880828719msolistparagraph"/>
        <w:shd w:val="clear" w:color="auto" w:fill="FFFFFF"/>
        <w:spacing w:before="0" w:beforeAutospacing="0" w:after="0" w:afterAutospacing="0"/>
        <w:ind w:left="567" w:hanging="567"/>
      </w:pPr>
      <w:r w:rsidRPr="008C61A7">
        <w:t xml:space="preserve">Schumpeter, J. A. (2000): </w:t>
      </w:r>
      <w:r w:rsidRPr="008C61A7">
        <w:rPr>
          <w:i/>
        </w:rPr>
        <w:t>Kapitalismus, socialismus a demokracie</w:t>
      </w:r>
      <w:r w:rsidRPr="008C61A7">
        <w:t>, Brno: CDK.</w:t>
      </w:r>
    </w:p>
    <w:p w14:paraId="40397DE1" w14:textId="77777777" w:rsidR="0046763F" w:rsidRPr="008C61A7" w:rsidRDefault="0046763F" w:rsidP="008C61A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Shugart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M. S. and </w:t>
      </w:r>
      <w:proofErr w:type="spellStart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Taagepera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R. (2017): </w:t>
      </w:r>
      <w:proofErr w:type="spellStart"/>
      <w:r w:rsidRPr="008C61A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Votes</w:t>
      </w:r>
      <w:proofErr w:type="spellEnd"/>
      <w:r w:rsidRPr="008C61A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from</w:t>
      </w:r>
      <w:proofErr w:type="spellEnd"/>
      <w:r w:rsidRPr="008C61A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seats</w:t>
      </w:r>
      <w:proofErr w:type="spellEnd"/>
      <w:r w:rsidRPr="008C61A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: </w:t>
      </w:r>
      <w:proofErr w:type="spellStart"/>
      <w:r w:rsidRPr="008C61A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logical</w:t>
      </w:r>
      <w:proofErr w:type="spellEnd"/>
      <w:r w:rsidRPr="008C61A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models</w:t>
      </w:r>
      <w:proofErr w:type="spellEnd"/>
      <w:r w:rsidRPr="008C61A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of</w:t>
      </w:r>
      <w:proofErr w:type="spellEnd"/>
      <w:r w:rsidRPr="008C61A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electoral</w:t>
      </w:r>
      <w:proofErr w:type="spellEnd"/>
      <w:r w:rsidRPr="008C61A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systems</w:t>
      </w:r>
      <w:proofErr w:type="spellEnd"/>
      <w:r w:rsidR="00407195"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. Cambridge:</w:t>
      </w:r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Cambridge UP. </w:t>
      </w:r>
    </w:p>
    <w:p w14:paraId="789EFD1F" w14:textId="77777777" w:rsidR="00A22EF6" w:rsidRPr="008C61A7" w:rsidRDefault="00A22EF6" w:rsidP="008C61A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Silverman</w:t>
      </w:r>
      <w:proofErr w:type="spellEnd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D. (2015): 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Interpreting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qualitative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 xml:space="preserve"> data</w:t>
      </w:r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 </w:t>
      </w:r>
      <w:proofErr w:type="spellStart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Sage</w:t>
      </w:r>
      <w:proofErr w:type="spellEnd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</w:t>
      </w:r>
    </w:p>
    <w:p w14:paraId="06618D0B" w14:textId="77777777" w:rsidR="0046763F" w:rsidRPr="008C61A7" w:rsidRDefault="0046763F" w:rsidP="008C61A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1A7">
        <w:rPr>
          <w:rFonts w:ascii="Times New Roman" w:hAnsi="Times New Roman" w:cs="Times New Roman"/>
          <w:sz w:val="24"/>
          <w:szCs w:val="24"/>
        </w:rPr>
        <w:t>Stokes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 xml:space="preserve">, Susan (2001):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Mandates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Democracy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Neoliberalism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 by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Surprise</w:t>
      </w:r>
      <w:proofErr w:type="spellEnd"/>
      <w:r w:rsidR="00407195" w:rsidRPr="008C6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1A7">
        <w:rPr>
          <w:rFonts w:ascii="Times New Roman" w:hAnsi="Times New Roman" w:cs="Times New Roman"/>
          <w:i/>
          <w:sz w:val="24"/>
          <w:szCs w:val="24"/>
        </w:rPr>
        <w:t>in</w:t>
      </w:r>
      <w:r w:rsidR="00407195" w:rsidRPr="008C6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1A7">
        <w:rPr>
          <w:rFonts w:ascii="Times New Roman" w:hAnsi="Times New Roman" w:cs="Times New Roman"/>
          <w:i/>
          <w:sz w:val="24"/>
          <w:szCs w:val="24"/>
        </w:rPr>
        <w:t>Latin America</w:t>
      </w:r>
      <w:r w:rsidRPr="008C61A7">
        <w:rPr>
          <w:rFonts w:ascii="Times New Roman" w:hAnsi="Times New Roman" w:cs="Times New Roman"/>
          <w:sz w:val="24"/>
          <w:szCs w:val="24"/>
        </w:rPr>
        <w:t>.</w:t>
      </w:r>
    </w:p>
    <w:p w14:paraId="6ECD0812" w14:textId="77777777" w:rsidR="0046763F" w:rsidRPr="008C61A7" w:rsidRDefault="0046763F" w:rsidP="008C61A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1A7">
        <w:rPr>
          <w:rFonts w:ascii="Times New Roman" w:hAnsi="Times New Roman" w:cs="Times New Roman"/>
          <w:sz w:val="24"/>
          <w:szCs w:val="24"/>
        </w:rPr>
        <w:t>Teorell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 xml:space="preserve">, Jan (2010):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Determinants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Democratization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Explaining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Regime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Change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World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>, 1972-2006</w:t>
      </w:r>
      <w:r w:rsidRPr="008C61A7">
        <w:rPr>
          <w:rFonts w:ascii="Times New Roman" w:hAnsi="Times New Roman" w:cs="Times New Roman"/>
          <w:sz w:val="24"/>
          <w:szCs w:val="24"/>
        </w:rPr>
        <w:t>, Cambridge: Cambridge UP.</w:t>
      </w:r>
    </w:p>
    <w:p w14:paraId="44635EEF" w14:textId="77777777" w:rsidR="0046763F" w:rsidRPr="008C61A7" w:rsidRDefault="0046763F" w:rsidP="008C61A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C61A7">
        <w:rPr>
          <w:rFonts w:ascii="Times New Roman" w:hAnsi="Times New Roman" w:cs="Times New Roman"/>
          <w:sz w:val="24"/>
          <w:szCs w:val="24"/>
        </w:rPr>
        <w:t>Tilly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 xml:space="preserve">, Charles (1993): </w:t>
      </w:r>
      <w:proofErr w:type="spellStart"/>
      <w:r w:rsidRPr="008C61A7">
        <w:rPr>
          <w:rFonts w:ascii="Times New Roman" w:hAnsi="Times New Roman" w:cs="Times New Roman"/>
          <w:i/>
          <w:iCs/>
          <w:sz w:val="24"/>
          <w:szCs w:val="24"/>
        </w:rPr>
        <w:t>European</w:t>
      </w:r>
      <w:proofErr w:type="spellEnd"/>
      <w:r w:rsidRPr="008C61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iCs/>
          <w:sz w:val="24"/>
          <w:szCs w:val="24"/>
        </w:rPr>
        <w:t>Revolutions</w:t>
      </w:r>
      <w:proofErr w:type="spellEnd"/>
      <w:r w:rsidRPr="008C61A7">
        <w:rPr>
          <w:rFonts w:ascii="Times New Roman" w:hAnsi="Times New Roman" w:cs="Times New Roman"/>
          <w:i/>
          <w:iCs/>
          <w:sz w:val="24"/>
          <w:szCs w:val="24"/>
        </w:rPr>
        <w:t>, 1492-1992</w:t>
      </w:r>
      <w:r w:rsidRPr="008C61A7">
        <w:rPr>
          <w:rFonts w:ascii="Times New Roman" w:hAnsi="Times New Roman" w:cs="Times New Roman"/>
          <w:sz w:val="24"/>
          <w:szCs w:val="24"/>
        </w:rPr>
        <w:t>, Oxford: Oxford UP.</w:t>
      </w:r>
    </w:p>
    <w:p w14:paraId="333DC0A1" w14:textId="77777777" w:rsidR="00313EA3" w:rsidRPr="008C61A7" w:rsidRDefault="00313EA3" w:rsidP="008C61A7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Urbinati</w:t>
      </w:r>
      <w:proofErr w:type="spellEnd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Nadia (2018): </w:t>
      </w:r>
      <w:r w:rsidRPr="008C61A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cs-CZ"/>
        </w:rPr>
        <w:t>Znetvořená demokracie</w:t>
      </w:r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Praha: Karolinum.</w:t>
      </w:r>
    </w:p>
    <w:p w14:paraId="558F2C25" w14:textId="77777777" w:rsidR="008C61A7" w:rsidRDefault="008C61A7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 w:type="page"/>
      </w:r>
    </w:p>
    <w:p w14:paraId="248C0686" w14:textId="7D2A29B6" w:rsidR="00D543A1" w:rsidRPr="008C61A7" w:rsidRDefault="00D543A1" w:rsidP="00407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61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BSS</w:t>
      </w:r>
      <w:r w:rsidR="00A40828" w:rsidRPr="008C61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(2</w:t>
      </w:r>
      <w:r w:rsidR="00557620" w:rsidRPr="008C61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 w:rsidR="00F62093" w:rsidRPr="008C61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</w:p>
    <w:p w14:paraId="2AE30C69" w14:textId="77777777" w:rsidR="00D543A1" w:rsidRPr="008C61A7" w:rsidRDefault="00D543A1" w:rsidP="00407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5FE7CB" w14:textId="77777777" w:rsidR="00A40828" w:rsidRPr="008C61A7" w:rsidRDefault="00A40828" w:rsidP="005409E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1A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Beach</w:t>
      </w:r>
      <w:proofErr w:type="spellEnd"/>
      <w:r w:rsidRPr="008C61A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, Derek and </w:t>
      </w:r>
      <w:proofErr w:type="spellStart"/>
      <w:r w:rsidRPr="008C61A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Pedersen</w:t>
      </w:r>
      <w:proofErr w:type="spellEnd"/>
      <w:r w:rsidRPr="008C61A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, </w:t>
      </w:r>
      <w:proofErr w:type="spellStart"/>
      <w:r w:rsidRPr="008C61A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Rasmus</w:t>
      </w:r>
      <w:proofErr w:type="spellEnd"/>
      <w:r w:rsidRPr="008C61A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Brun</w:t>
      </w:r>
      <w:proofErr w:type="spellEnd"/>
      <w:r w:rsidRPr="008C61A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(2013):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cs-CZ"/>
        </w:rPr>
        <w:t>Process-Tracing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cs-CZ"/>
        </w:rPr>
        <w:t>Methods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cs-CZ"/>
        </w:rPr>
        <w:t xml:space="preserve">: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cs-CZ"/>
        </w:rPr>
        <w:t>Foundations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cs-CZ"/>
        </w:rPr>
        <w:t xml:space="preserve"> and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cs-CZ"/>
        </w:rPr>
        <w:t>Guidelines</w:t>
      </w:r>
      <w:proofErr w:type="spellEnd"/>
      <w:r w:rsidRPr="008C61A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. Ann </w:t>
      </w:r>
      <w:proofErr w:type="spellStart"/>
      <w:r w:rsidRPr="008C61A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Arbor</w:t>
      </w:r>
      <w:proofErr w:type="spellEnd"/>
      <w:r w:rsidRPr="008C61A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: </w:t>
      </w:r>
      <w:proofErr w:type="spellStart"/>
      <w:r w:rsidRPr="008C61A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The</w:t>
      </w:r>
      <w:proofErr w:type="spellEnd"/>
      <w:r w:rsidRPr="008C61A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University </w:t>
      </w:r>
      <w:proofErr w:type="spellStart"/>
      <w:r w:rsidRPr="008C61A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of</w:t>
      </w:r>
      <w:proofErr w:type="spellEnd"/>
      <w:r w:rsidRPr="008C61A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Michigan </w:t>
      </w:r>
      <w:proofErr w:type="spellStart"/>
      <w:r w:rsidRPr="008C61A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Press</w:t>
      </w:r>
      <w:proofErr w:type="spellEnd"/>
      <w:r w:rsidRPr="008C61A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.</w:t>
      </w:r>
    </w:p>
    <w:p w14:paraId="714C33CE" w14:textId="718C5D65" w:rsidR="00557620" w:rsidRPr="008C61A7" w:rsidRDefault="00557620" w:rsidP="005409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Bueno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Mesquita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B. et al. (2005):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The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Logic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of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Political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Survival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 Cambridge: MIT </w:t>
      </w:r>
      <w:proofErr w:type="spellStart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Press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3415B71F" w14:textId="77777777" w:rsidR="00A40828" w:rsidRPr="008C61A7" w:rsidRDefault="00A40828" w:rsidP="005409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Burnham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P., </w:t>
      </w:r>
      <w:proofErr w:type="spellStart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Luzt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G. K., Grant, W. and </w:t>
      </w:r>
      <w:proofErr w:type="spellStart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Layton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-Henry, Z. (2008):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Research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Methods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Politics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New York: </w:t>
      </w:r>
      <w:proofErr w:type="spellStart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Palgrave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Macmillan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401EE9EB" w14:textId="77777777" w:rsidR="00F62093" w:rsidRPr="008C61A7" w:rsidRDefault="00F62093" w:rsidP="005409E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Buzan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B., </w:t>
      </w:r>
      <w:proofErr w:type="spellStart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Wæver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O., </w:t>
      </w:r>
      <w:proofErr w:type="spellStart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Wæver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, O., &amp; De Wilde, J. (1998). 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Security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: a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new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framework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for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analysis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Lynne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Rienner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Publishers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D00A50C" w14:textId="77777777" w:rsidR="00F62093" w:rsidRPr="008C61A7" w:rsidRDefault="00F62093" w:rsidP="005409E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Buzan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Barry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(2008): 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People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states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&amp;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fear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: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an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agenda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for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international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security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studies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in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post-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cold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war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era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ECPR </w:t>
      </w:r>
      <w:proofErr w:type="spellStart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Press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CC8C4E8" w14:textId="77777777" w:rsidR="00F62093" w:rsidRPr="008C61A7" w:rsidRDefault="00F62093" w:rsidP="005409E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Cavanaugh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, William T. (2009): 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myth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religious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violence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: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Secular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ideology and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roots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modern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conflict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Vol. 3. Oxford: Oxford University </w:t>
      </w:r>
      <w:proofErr w:type="spellStart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Press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95E8D2C" w14:textId="77777777" w:rsidR="00F62093" w:rsidRPr="008C61A7" w:rsidRDefault="00F62093" w:rsidP="005409E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Cook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, David (2015): 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Understanding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jihad</w:t>
      </w:r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Univ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California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Press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79A5D6D" w14:textId="77777777" w:rsidR="00A40828" w:rsidRPr="008C61A7" w:rsidRDefault="00A40828" w:rsidP="005409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Desposato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S. (</w:t>
      </w:r>
      <w:proofErr w:type="spellStart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eds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.; 2016):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Ethics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experiments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problems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solutions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for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social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scientists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policy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professionals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New York: Routledge.</w:t>
      </w:r>
    </w:p>
    <w:p w14:paraId="4C318AFD" w14:textId="77777777" w:rsidR="006E36D0" w:rsidRPr="008C61A7" w:rsidRDefault="006E36D0" w:rsidP="005409ED">
      <w:pPr>
        <w:pStyle w:val="m-1048111685635872036gmail-msobodytext2"/>
        <w:spacing w:before="0" w:beforeAutospacing="0" w:after="0" w:afterAutospacing="0"/>
        <w:ind w:left="567" w:hanging="567"/>
        <w:jc w:val="both"/>
        <w:rPr>
          <w:b/>
          <w:bCs/>
          <w:i/>
          <w:iCs/>
        </w:rPr>
      </w:pPr>
      <w:proofErr w:type="spellStart"/>
      <w:r w:rsidRPr="008C61A7">
        <w:t>Fierke</w:t>
      </w:r>
      <w:proofErr w:type="spellEnd"/>
      <w:r w:rsidRPr="008C61A7">
        <w:t xml:space="preserve">, K. (2007): </w:t>
      </w:r>
      <w:proofErr w:type="spellStart"/>
      <w:r w:rsidRPr="008C61A7">
        <w:rPr>
          <w:i/>
        </w:rPr>
        <w:t>Critical</w:t>
      </w:r>
      <w:proofErr w:type="spellEnd"/>
      <w:r w:rsidRPr="008C61A7">
        <w:rPr>
          <w:i/>
        </w:rPr>
        <w:t xml:space="preserve"> </w:t>
      </w:r>
      <w:proofErr w:type="spellStart"/>
      <w:r w:rsidRPr="008C61A7">
        <w:rPr>
          <w:i/>
        </w:rPr>
        <w:t>Approaches</w:t>
      </w:r>
      <w:proofErr w:type="spellEnd"/>
      <w:r w:rsidRPr="008C61A7">
        <w:rPr>
          <w:i/>
        </w:rPr>
        <w:t xml:space="preserve"> to International </w:t>
      </w:r>
      <w:proofErr w:type="spellStart"/>
      <w:r w:rsidRPr="008C61A7">
        <w:rPr>
          <w:i/>
        </w:rPr>
        <w:t>Security</w:t>
      </w:r>
      <w:proofErr w:type="spellEnd"/>
      <w:r w:rsidRPr="008C61A7">
        <w:t xml:space="preserve">. Cambridge: Polity </w:t>
      </w:r>
      <w:proofErr w:type="spellStart"/>
      <w:r w:rsidRPr="008C61A7">
        <w:t>Press</w:t>
      </w:r>
      <w:proofErr w:type="spellEnd"/>
      <w:r w:rsidR="00407195" w:rsidRPr="008C61A7">
        <w:t>.</w:t>
      </w:r>
    </w:p>
    <w:p w14:paraId="23ADE095" w14:textId="77777777" w:rsidR="00D543A1" w:rsidRPr="008C61A7" w:rsidRDefault="00D543A1" w:rsidP="005409E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Flint, Colin (</w:t>
      </w:r>
      <w:proofErr w:type="spellStart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ed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F62093"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2005):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Geography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War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Peace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Oxford, New York:</w:t>
      </w:r>
      <w:r w:rsidR="00906401"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Oxford UP.</w:t>
      </w:r>
    </w:p>
    <w:p w14:paraId="5DBF1A5C" w14:textId="77777777" w:rsidR="00BB362B" w:rsidRPr="008C61A7" w:rsidRDefault="00BB362B" w:rsidP="005409ED">
      <w:pPr>
        <w:pStyle w:val="Normlnweb"/>
        <w:shd w:val="clear" w:color="auto" w:fill="FFFFFF"/>
        <w:spacing w:before="0" w:beforeAutospacing="0" w:after="0" w:afterAutospacing="0"/>
        <w:ind w:left="567" w:hanging="567"/>
        <w:rPr>
          <w:color w:val="000000"/>
        </w:rPr>
      </w:pPr>
      <w:proofErr w:type="spellStart"/>
      <w:r w:rsidRPr="008C61A7">
        <w:rPr>
          <w:color w:val="000000"/>
        </w:rPr>
        <w:t>Freedman</w:t>
      </w:r>
      <w:proofErr w:type="spellEnd"/>
      <w:r w:rsidRPr="008C61A7">
        <w:rPr>
          <w:color w:val="000000"/>
        </w:rPr>
        <w:t>, L. (2013): </w:t>
      </w:r>
      <w:proofErr w:type="spellStart"/>
      <w:r w:rsidRPr="008C61A7">
        <w:rPr>
          <w:i/>
          <w:iCs/>
          <w:color w:val="000000"/>
        </w:rPr>
        <w:t>Strategy</w:t>
      </w:r>
      <w:proofErr w:type="spellEnd"/>
      <w:r w:rsidRPr="008C61A7">
        <w:rPr>
          <w:i/>
          <w:iCs/>
          <w:color w:val="000000"/>
        </w:rPr>
        <w:t xml:space="preserve">: A </w:t>
      </w:r>
      <w:proofErr w:type="spellStart"/>
      <w:r w:rsidRPr="008C61A7">
        <w:rPr>
          <w:i/>
          <w:iCs/>
          <w:color w:val="000000"/>
        </w:rPr>
        <w:t>History</w:t>
      </w:r>
      <w:proofErr w:type="spellEnd"/>
      <w:r w:rsidRPr="008C61A7">
        <w:rPr>
          <w:color w:val="000000"/>
        </w:rPr>
        <w:t>. Oxford: Oxford UP.</w:t>
      </w:r>
    </w:p>
    <w:p w14:paraId="22A2AD57" w14:textId="77777777" w:rsidR="006E32EE" w:rsidRPr="008C61A7" w:rsidRDefault="006E32EE" w:rsidP="005409ED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Fridman</w:t>
      </w:r>
      <w:proofErr w:type="spellEnd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Ofer</w:t>
      </w:r>
      <w:proofErr w:type="spellEnd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(2018): 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Russian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 xml:space="preserve"> "Hybrid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Warfare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 xml:space="preserve">":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Resurgence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 xml:space="preserve"> and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Politicization</w:t>
      </w:r>
      <w:proofErr w:type="spellEnd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 Oxford: Oxford UP.</w:t>
      </w:r>
    </w:p>
    <w:p w14:paraId="1F7366A0" w14:textId="77777777" w:rsidR="00BB362B" w:rsidRPr="008C61A7" w:rsidRDefault="00BB362B" w:rsidP="005409ED">
      <w:pPr>
        <w:pStyle w:val="Normlnweb"/>
        <w:shd w:val="clear" w:color="auto" w:fill="FFFFFF"/>
        <w:spacing w:before="0" w:beforeAutospacing="0" w:after="0" w:afterAutospacing="0"/>
        <w:ind w:left="567" w:hanging="567"/>
        <w:rPr>
          <w:color w:val="000000"/>
        </w:rPr>
      </w:pPr>
      <w:proofErr w:type="spellStart"/>
      <w:r w:rsidRPr="008C61A7">
        <w:rPr>
          <w:color w:val="000000"/>
        </w:rPr>
        <w:t>Gray</w:t>
      </w:r>
      <w:proofErr w:type="spellEnd"/>
      <w:r w:rsidRPr="008C61A7">
        <w:rPr>
          <w:color w:val="000000"/>
        </w:rPr>
        <w:t>, Colin S. (1999): </w:t>
      </w:r>
      <w:proofErr w:type="spellStart"/>
      <w:r w:rsidRPr="008C61A7">
        <w:rPr>
          <w:i/>
          <w:iCs/>
          <w:color w:val="000000"/>
        </w:rPr>
        <w:t>Modern</w:t>
      </w:r>
      <w:proofErr w:type="spellEnd"/>
      <w:r w:rsidRPr="008C61A7">
        <w:rPr>
          <w:i/>
          <w:iCs/>
          <w:color w:val="000000"/>
        </w:rPr>
        <w:t xml:space="preserve"> </w:t>
      </w:r>
      <w:proofErr w:type="spellStart"/>
      <w:r w:rsidRPr="008C61A7">
        <w:rPr>
          <w:i/>
          <w:iCs/>
          <w:color w:val="000000"/>
        </w:rPr>
        <w:t>Strategy</w:t>
      </w:r>
      <w:proofErr w:type="spellEnd"/>
      <w:r w:rsidRPr="008C61A7">
        <w:rPr>
          <w:color w:val="000000"/>
        </w:rPr>
        <w:t>. Oxford: Oxford UP.</w:t>
      </w:r>
    </w:p>
    <w:p w14:paraId="2934C92A" w14:textId="77777777" w:rsidR="006E32EE" w:rsidRPr="008C61A7" w:rsidRDefault="006E32EE" w:rsidP="005409ED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Gray</w:t>
      </w:r>
      <w:proofErr w:type="spellEnd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Colin S. (2018): 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Theory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of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Strategy</w:t>
      </w:r>
      <w:proofErr w:type="spellEnd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 Oxford: Oxford UP. </w:t>
      </w:r>
    </w:p>
    <w:p w14:paraId="69161D35" w14:textId="77777777" w:rsidR="00D543A1" w:rsidRPr="008C61A7" w:rsidRDefault="00D543A1" w:rsidP="005409E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Gray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, C</w:t>
      </w:r>
      <w:r w:rsidR="006E32EE"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olin</w:t>
      </w:r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</w:t>
      </w:r>
      <w:r w:rsidR="006E32EE"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Sloan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, G. (</w:t>
      </w:r>
      <w:proofErr w:type="spellStart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eds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E32EE"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1999):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Geopolitics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Geography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Strategy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Frank </w:t>
      </w:r>
      <w:proofErr w:type="spellStart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Cass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BD4B336" w14:textId="77777777" w:rsidR="006E32EE" w:rsidRPr="008C61A7" w:rsidRDefault="006E32EE" w:rsidP="005409ED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C61A7">
        <w:rPr>
          <w:rFonts w:ascii="Times New Roman" w:hAnsi="Times New Roman" w:cs="Times New Roman"/>
          <w:sz w:val="24"/>
          <w:szCs w:val="24"/>
        </w:rPr>
        <w:t>Huntington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 xml:space="preserve">, Samuel P. (2008): </w:t>
      </w:r>
      <w:r w:rsidRPr="008C61A7">
        <w:rPr>
          <w:rFonts w:ascii="Times New Roman" w:hAnsi="Times New Roman" w:cs="Times New Roman"/>
          <w:i/>
          <w:sz w:val="24"/>
          <w:szCs w:val="24"/>
        </w:rPr>
        <w:t>Třetí vlna: Demokratizace na konci 20. století</w:t>
      </w:r>
      <w:r w:rsidRPr="008C61A7">
        <w:rPr>
          <w:rFonts w:ascii="Times New Roman" w:hAnsi="Times New Roman" w:cs="Times New Roman"/>
          <w:sz w:val="24"/>
          <w:szCs w:val="24"/>
        </w:rPr>
        <w:t>. Brno: CDK.</w:t>
      </w:r>
    </w:p>
    <w:p w14:paraId="0A3D5A20" w14:textId="4D31B7DA" w:rsidR="00A40828" w:rsidRPr="008C61A7" w:rsidRDefault="00A40828" w:rsidP="005409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John, P. (2017):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Field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Experiments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Political</w:t>
      </w:r>
      <w:proofErr w:type="spellEnd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Science and Public </w:t>
      </w:r>
      <w:proofErr w:type="spellStart"/>
      <w:r w:rsidRPr="008C61A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Policy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5409E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New York: </w:t>
      </w:r>
      <w:proofErr w:type="spellStart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Routledge</w:t>
      </w:r>
      <w:proofErr w:type="spellEnd"/>
      <w:r w:rsidRPr="008C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2155931" w14:textId="77777777" w:rsidR="00BB362B" w:rsidRPr="008C61A7" w:rsidRDefault="00BB362B" w:rsidP="005409ED">
      <w:pPr>
        <w:pStyle w:val="Normlnweb"/>
        <w:shd w:val="clear" w:color="auto" w:fill="FFFFFF"/>
        <w:spacing w:before="0" w:beforeAutospacing="0" w:after="0" w:afterAutospacing="0"/>
        <w:ind w:left="567" w:hanging="567"/>
        <w:rPr>
          <w:color w:val="000000"/>
        </w:rPr>
      </w:pPr>
      <w:proofErr w:type="spellStart"/>
      <w:r w:rsidRPr="008C61A7">
        <w:rPr>
          <w:color w:val="000000"/>
        </w:rPr>
        <w:t>Keegan</w:t>
      </w:r>
      <w:proofErr w:type="spellEnd"/>
      <w:r w:rsidRPr="008C61A7">
        <w:rPr>
          <w:color w:val="000000"/>
        </w:rPr>
        <w:t>, J. (2004): </w:t>
      </w:r>
      <w:r w:rsidRPr="008C61A7">
        <w:rPr>
          <w:i/>
          <w:iCs/>
          <w:color w:val="000000"/>
        </w:rPr>
        <w:t>Historie válečnictví</w:t>
      </w:r>
      <w:r w:rsidRPr="008C61A7">
        <w:rPr>
          <w:color w:val="000000"/>
        </w:rPr>
        <w:t>. Plzeň: Beta-Dobrovský.</w:t>
      </w:r>
    </w:p>
    <w:p w14:paraId="62700988" w14:textId="77777777" w:rsidR="005F6CF8" w:rsidRPr="008C61A7" w:rsidRDefault="005F6CF8" w:rsidP="005409ED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C61A7">
        <w:rPr>
          <w:rFonts w:ascii="Times New Roman" w:hAnsi="Times New Roman" w:cs="Times New Roman"/>
          <w:sz w:val="24"/>
          <w:szCs w:val="24"/>
        </w:rPr>
        <w:t>Kitschelt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 xml:space="preserve">, Herbert (1995):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Radical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Right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 in Western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Europe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. A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Comparative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Analysis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61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="00407195" w:rsidRPr="008C61A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07195" w:rsidRPr="008C61A7">
        <w:rPr>
          <w:rFonts w:ascii="Times New Roman" w:hAnsi="Times New Roman" w:cs="Times New Roman"/>
          <w:sz w:val="24"/>
          <w:szCs w:val="24"/>
        </w:rPr>
        <w:t xml:space="preserve"> Michigan </w:t>
      </w:r>
      <w:proofErr w:type="spellStart"/>
      <w:r w:rsidR="00407195" w:rsidRPr="008C61A7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="00407195" w:rsidRPr="008C61A7">
        <w:rPr>
          <w:rFonts w:ascii="Times New Roman" w:hAnsi="Times New Roman" w:cs="Times New Roman"/>
          <w:sz w:val="24"/>
          <w:szCs w:val="24"/>
        </w:rPr>
        <w:t>.</w:t>
      </w:r>
    </w:p>
    <w:p w14:paraId="7F2A9825" w14:textId="77777777" w:rsidR="005F6CF8" w:rsidRPr="008C61A7" w:rsidRDefault="005F6CF8" w:rsidP="005409ED">
      <w:pPr>
        <w:shd w:val="clear" w:color="auto" w:fill="FFFFFF"/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cs-CZ"/>
        </w:rPr>
      </w:pPr>
      <w:proofErr w:type="spellStart"/>
      <w:r w:rsidRPr="008C61A7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 xml:space="preserve">, Luke and </w:t>
      </w:r>
      <w:proofErr w:type="spellStart"/>
      <w:r w:rsidRPr="008C61A7">
        <w:rPr>
          <w:rFonts w:ascii="Times New Roman" w:hAnsi="Times New Roman" w:cs="Times New Roman"/>
          <w:sz w:val="24"/>
          <w:szCs w:val="24"/>
        </w:rPr>
        <w:t>Keith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 xml:space="preserve">, Richard (2016): </w:t>
      </w:r>
      <w:proofErr w:type="spellStart"/>
      <w:r w:rsidRPr="008C61A7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cs-CZ"/>
        </w:rPr>
        <w:t>Europe's</w:t>
      </w:r>
      <w:proofErr w:type="spellEnd"/>
      <w:r w:rsidRPr="008C61A7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cs-CZ"/>
        </w:rPr>
        <w:t>Radical</w:t>
      </w:r>
      <w:proofErr w:type="spellEnd"/>
      <w:r w:rsidRPr="008C61A7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cs-CZ"/>
        </w:rPr>
        <w:t>Left</w:t>
      </w:r>
      <w:proofErr w:type="spellEnd"/>
      <w:r w:rsidRPr="008C61A7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cs-CZ"/>
        </w:rPr>
        <w:t xml:space="preserve">: </w:t>
      </w:r>
      <w:proofErr w:type="spellStart"/>
      <w:r w:rsidRPr="008C61A7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cs-CZ"/>
        </w:rPr>
        <w:t>From</w:t>
      </w:r>
      <w:proofErr w:type="spellEnd"/>
      <w:r w:rsidRPr="008C61A7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cs-CZ"/>
        </w:rPr>
        <w:t>Marginality</w:t>
      </w:r>
      <w:proofErr w:type="spellEnd"/>
      <w:r w:rsidRPr="008C61A7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cs-CZ"/>
        </w:rPr>
        <w:t xml:space="preserve"> to </w:t>
      </w:r>
      <w:proofErr w:type="spellStart"/>
      <w:r w:rsidRPr="008C61A7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cs-CZ"/>
        </w:rPr>
        <w:t>the</w:t>
      </w:r>
      <w:proofErr w:type="spellEnd"/>
      <w:r w:rsidRPr="008C61A7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cs-CZ"/>
        </w:rPr>
        <w:t xml:space="preserve"> </w:t>
      </w:r>
      <w:proofErr w:type="gramStart"/>
      <w:r w:rsidRPr="008C61A7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cs-CZ"/>
        </w:rPr>
        <w:t>Mainstream?</w:t>
      </w:r>
      <w:r w:rsidRPr="008C61A7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cs-CZ"/>
        </w:rPr>
        <w:t>,</w:t>
      </w:r>
      <w:proofErr w:type="gramEnd"/>
      <w:r w:rsidRPr="008C61A7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cs-CZ"/>
        </w:rPr>
        <w:t xml:space="preserve"> RLI. </w:t>
      </w:r>
    </w:p>
    <w:p w14:paraId="201BB94E" w14:textId="77777777" w:rsidR="006E36D0" w:rsidRPr="008C61A7" w:rsidRDefault="006E36D0" w:rsidP="005409ED">
      <w:pPr>
        <w:pStyle w:val="m-1048111685635872036gmail-msobodytext2"/>
        <w:spacing w:before="0" w:beforeAutospacing="0" w:after="0" w:afterAutospacing="0"/>
        <w:ind w:left="567" w:hanging="567"/>
        <w:jc w:val="both"/>
        <w:rPr>
          <w:lang w:val="en-US"/>
        </w:rPr>
      </w:pPr>
      <w:r w:rsidRPr="008C61A7">
        <w:rPr>
          <w:lang w:val="en-US"/>
        </w:rPr>
        <w:t xml:space="preserve">McSweeney, B. (1999): </w:t>
      </w:r>
      <w:r w:rsidRPr="008C61A7">
        <w:rPr>
          <w:i/>
          <w:lang w:val="en-US"/>
        </w:rPr>
        <w:t xml:space="preserve">Security, </w:t>
      </w:r>
      <w:proofErr w:type="gramStart"/>
      <w:r w:rsidRPr="008C61A7">
        <w:rPr>
          <w:i/>
          <w:lang w:val="en-US"/>
        </w:rPr>
        <w:t>Identity</w:t>
      </w:r>
      <w:proofErr w:type="gramEnd"/>
      <w:r w:rsidRPr="008C61A7">
        <w:rPr>
          <w:i/>
          <w:lang w:val="en-US"/>
        </w:rPr>
        <w:t xml:space="preserve"> and Interests: A Sociology of International Relations</w:t>
      </w:r>
      <w:r w:rsidRPr="008C61A7">
        <w:rPr>
          <w:lang w:val="en-US"/>
        </w:rPr>
        <w:t>, Cambridge: Cambridge UP</w:t>
      </w:r>
      <w:r w:rsidR="00407195" w:rsidRPr="008C61A7">
        <w:rPr>
          <w:lang w:val="en-US"/>
        </w:rPr>
        <w:t>.</w:t>
      </w:r>
    </w:p>
    <w:p w14:paraId="4BB323BB" w14:textId="77777777" w:rsidR="006E36D0" w:rsidRPr="008C61A7" w:rsidRDefault="006E36D0" w:rsidP="005409ED">
      <w:pPr>
        <w:pStyle w:val="m-1048111685635872036gmail-msobodytext2"/>
        <w:spacing w:before="0" w:beforeAutospacing="0" w:after="0" w:afterAutospacing="0"/>
        <w:ind w:left="567" w:hanging="567"/>
        <w:jc w:val="both"/>
        <w:rPr>
          <w:b/>
          <w:bCs/>
          <w:i/>
          <w:iCs/>
        </w:rPr>
      </w:pPr>
      <w:r w:rsidRPr="008C61A7">
        <w:rPr>
          <w:lang w:val="en-US"/>
        </w:rPr>
        <w:t xml:space="preserve">Mearsheimer, J. J. (2001): </w:t>
      </w:r>
      <w:r w:rsidRPr="008C61A7">
        <w:rPr>
          <w:i/>
          <w:lang w:val="en-US"/>
        </w:rPr>
        <w:t>The Tragedy of Great Power Politics</w:t>
      </w:r>
      <w:r w:rsidRPr="008C61A7">
        <w:rPr>
          <w:lang w:val="en-US"/>
        </w:rPr>
        <w:t>. New York: Norton</w:t>
      </w:r>
      <w:r w:rsidR="00407195" w:rsidRPr="008C61A7">
        <w:rPr>
          <w:lang w:val="en-US"/>
        </w:rPr>
        <w:t>.</w:t>
      </w:r>
    </w:p>
    <w:p w14:paraId="326EA2B0" w14:textId="77777777" w:rsidR="006E32EE" w:rsidRPr="008C61A7" w:rsidRDefault="006E32EE" w:rsidP="005409ED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Mudde</w:t>
      </w:r>
      <w:proofErr w:type="spellEnd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Cas</w:t>
      </w:r>
      <w:proofErr w:type="spellEnd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(2016): </w:t>
      </w:r>
      <w:r w:rsidRPr="008C61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 xml:space="preserve">On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Democracy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 xml:space="preserve"> and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Extremism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 xml:space="preserve"> in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Europe</w:t>
      </w:r>
      <w:proofErr w:type="spellEnd"/>
      <w:r w:rsidR="00F62093"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 London: Routledge.</w:t>
      </w:r>
    </w:p>
    <w:p w14:paraId="51B8ADB5" w14:textId="77777777" w:rsidR="00313EA3" w:rsidRPr="008C61A7" w:rsidRDefault="00313EA3" w:rsidP="005409ED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C61A7">
        <w:rPr>
          <w:rFonts w:ascii="Times New Roman" w:hAnsi="Times New Roman" w:cs="Times New Roman"/>
          <w:sz w:val="24"/>
          <w:szCs w:val="24"/>
        </w:rPr>
        <w:t>Mudde</w:t>
      </w:r>
      <w:proofErr w:type="spellEnd"/>
      <w:r w:rsidR="00A40828" w:rsidRPr="008C61A7">
        <w:rPr>
          <w:rFonts w:ascii="Times New Roman" w:hAnsi="Times New Roman" w:cs="Times New Roman"/>
          <w:sz w:val="24"/>
          <w:szCs w:val="24"/>
        </w:rPr>
        <w:t>,</w:t>
      </w:r>
      <w:r w:rsidRPr="008C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1A7">
        <w:rPr>
          <w:rFonts w:ascii="Times New Roman" w:hAnsi="Times New Roman" w:cs="Times New Roman"/>
          <w:sz w:val="24"/>
          <w:szCs w:val="24"/>
        </w:rPr>
        <w:t>Cas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 xml:space="preserve"> </w:t>
      </w:r>
      <w:r w:rsidR="005F6CF8" w:rsidRPr="008C61A7">
        <w:rPr>
          <w:rFonts w:ascii="Times New Roman" w:hAnsi="Times New Roman" w:cs="Times New Roman"/>
          <w:sz w:val="24"/>
          <w:szCs w:val="24"/>
        </w:rPr>
        <w:t xml:space="preserve">(2007):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Populist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Radical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Right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Parties</w:t>
      </w:r>
      <w:proofErr w:type="spellEnd"/>
      <w:r w:rsidRPr="008C61A7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8C61A7">
        <w:rPr>
          <w:rFonts w:ascii="Times New Roman" w:hAnsi="Times New Roman" w:cs="Times New Roman"/>
          <w:i/>
          <w:sz w:val="24"/>
          <w:szCs w:val="24"/>
        </w:rPr>
        <w:t>Europe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>. Cambridge</w:t>
      </w:r>
      <w:r w:rsidR="00407195" w:rsidRPr="008C61A7">
        <w:rPr>
          <w:rFonts w:ascii="Times New Roman" w:hAnsi="Times New Roman" w:cs="Times New Roman"/>
          <w:sz w:val="24"/>
          <w:szCs w:val="24"/>
        </w:rPr>
        <w:t>:</w:t>
      </w:r>
      <w:r w:rsidRPr="008C61A7">
        <w:rPr>
          <w:rFonts w:ascii="Times New Roman" w:hAnsi="Times New Roman" w:cs="Times New Roman"/>
          <w:sz w:val="24"/>
          <w:szCs w:val="24"/>
        </w:rPr>
        <w:t xml:space="preserve"> </w:t>
      </w:r>
      <w:r w:rsidR="00407195" w:rsidRPr="008C61A7">
        <w:rPr>
          <w:rFonts w:ascii="Times New Roman" w:hAnsi="Times New Roman" w:cs="Times New Roman"/>
          <w:sz w:val="24"/>
          <w:szCs w:val="24"/>
        </w:rPr>
        <w:t xml:space="preserve">Cambridge </w:t>
      </w:r>
      <w:r w:rsidRPr="008C61A7">
        <w:rPr>
          <w:rFonts w:ascii="Times New Roman" w:hAnsi="Times New Roman" w:cs="Times New Roman"/>
          <w:sz w:val="24"/>
          <w:szCs w:val="24"/>
        </w:rPr>
        <w:t>UP</w:t>
      </w:r>
      <w:r w:rsidR="00407195" w:rsidRPr="008C61A7">
        <w:rPr>
          <w:rFonts w:ascii="Times New Roman" w:hAnsi="Times New Roman" w:cs="Times New Roman"/>
          <w:sz w:val="24"/>
          <w:szCs w:val="24"/>
        </w:rPr>
        <w:t>.</w:t>
      </w:r>
    </w:p>
    <w:p w14:paraId="70286407" w14:textId="77777777" w:rsidR="00313EA3" w:rsidRPr="008C61A7" w:rsidRDefault="00313EA3" w:rsidP="005409ED">
      <w:pPr>
        <w:shd w:val="clear" w:color="auto" w:fill="FFFFFF"/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cs-CZ"/>
        </w:rPr>
      </w:pPr>
      <w:proofErr w:type="spellStart"/>
      <w:r w:rsidRPr="008C61A7">
        <w:rPr>
          <w:rFonts w:ascii="Times New Roman" w:hAnsi="Times New Roman" w:cs="Times New Roman"/>
          <w:sz w:val="24"/>
          <w:szCs w:val="24"/>
        </w:rPr>
        <w:t>Reveron</w:t>
      </w:r>
      <w:proofErr w:type="spellEnd"/>
      <w:r w:rsidRPr="008C61A7">
        <w:rPr>
          <w:rFonts w:ascii="Times New Roman" w:hAnsi="Times New Roman" w:cs="Times New Roman"/>
          <w:sz w:val="24"/>
          <w:szCs w:val="24"/>
        </w:rPr>
        <w:t>, D.</w:t>
      </w:r>
      <w:r w:rsidRPr="008C61A7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cs-CZ"/>
        </w:rPr>
        <w:t xml:space="preserve"> and </w:t>
      </w:r>
      <w:proofErr w:type="spellStart"/>
      <w:r w:rsidRPr="008C61A7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cs-CZ"/>
        </w:rPr>
        <w:t>Mahoney-Norris</w:t>
      </w:r>
      <w:proofErr w:type="spellEnd"/>
      <w:r w:rsidRPr="008C61A7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cs-CZ"/>
        </w:rPr>
        <w:t xml:space="preserve"> K.A. </w:t>
      </w:r>
      <w:r w:rsidR="005F6CF8" w:rsidRPr="008C61A7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cs-CZ"/>
        </w:rPr>
        <w:t xml:space="preserve">(2018). </w:t>
      </w:r>
      <w:proofErr w:type="spellStart"/>
      <w:r w:rsidRPr="008C61A7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cs-CZ"/>
        </w:rPr>
        <w:t>Human</w:t>
      </w:r>
      <w:proofErr w:type="spellEnd"/>
      <w:r w:rsidRPr="008C61A7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cs-CZ"/>
        </w:rPr>
        <w:t xml:space="preserve"> and </w:t>
      </w:r>
      <w:proofErr w:type="spellStart"/>
      <w:r w:rsidRPr="008C61A7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cs-CZ"/>
        </w:rPr>
        <w:t>National</w:t>
      </w:r>
      <w:proofErr w:type="spellEnd"/>
      <w:r w:rsidRPr="008C61A7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cs-CZ"/>
        </w:rPr>
        <w:t>Security</w:t>
      </w:r>
      <w:proofErr w:type="spellEnd"/>
      <w:r w:rsidRPr="008C61A7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cs-CZ"/>
        </w:rPr>
        <w:t xml:space="preserve">: </w:t>
      </w:r>
      <w:proofErr w:type="spellStart"/>
      <w:r w:rsidRPr="008C61A7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cs-CZ"/>
        </w:rPr>
        <w:t>Understanding</w:t>
      </w:r>
      <w:proofErr w:type="spellEnd"/>
      <w:r w:rsidRPr="008C61A7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cs-CZ"/>
        </w:rPr>
        <w:t>Transnational</w:t>
      </w:r>
      <w:proofErr w:type="spellEnd"/>
      <w:r w:rsidRPr="008C61A7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eastAsia="cs-CZ"/>
        </w:rPr>
        <w:t>Challenges</w:t>
      </w:r>
      <w:proofErr w:type="spellEnd"/>
      <w:r w:rsidR="005F6CF8" w:rsidRPr="008C61A7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cs-CZ"/>
        </w:rPr>
        <w:t xml:space="preserve">, </w:t>
      </w:r>
      <w:r w:rsidRPr="008C61A7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cs-CZ"/>
        </w:rPr>
        <w:t xml:space="preserve">2nd </w:t>
      </w:r>
      <w:proofErr w:type="spellStart"/>
      <w:r w:rsidRPr="008C61A7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cs-CZ"/>
        </w:rPr>
        <w:t>Edition</w:t>
      </w:r>
      <w:proofErr w:type="spellEnd"/>
      <w:r w:rsidRPr="008C61A7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cs-CZ"/>
        </w:rPr>
        <w:t xml:space="preserve">. Routledge. </w:t>
      </w:r>
    </w:p>
    <w:p w14:paraId="18D90F9E" w14:textId="77777777" w:rsidR="00A40828" w:rsidRPr="008C61A7" w:rsidRDefault="00A40828" w:rsidP="005409E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Silverman</w:t>
      </w:r>
      <w:proofErr w:type="spellEnd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D. (2015): 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Interpreting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qualitative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 xml:space="preserve"> data</w:t>
      </w:r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 </w:t>
      </w:r>
      <w:proofErr w:type="spellStart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Sage</w:t>
      </w:r>
      <w:proofErr w:type="spellEnd"/>
      <w:r w:rsidRPr="008C61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</w:t>
      </w:r>
    </w:p>
    <w:p w14:paraId="5A38D646" w14:textId="77777777" w:rsidR="00F62093" w:rsidRPr="008C61A7" w:rsidRDefault="00F62093" w:rsidP="005409E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Waltz, Kenneth </w:t>
      </w:r>
      <w:proofErr w:type="spellStart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Neal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(2001): </w:t>
      </w:r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Man,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state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and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war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: A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theoretical</w:t>
      </w:r>
      <w:proofErr w:type="spellEnd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8C61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analysis</w:t>
      </w:r>
      <w:proofErr w:type="spellEnd"/>
      <w:r w:rsidRPr="008C61A7">
        <w:rPr>
          <w:rFonts w:ascii="Times New Roman" w:eastAsia="Times New Roman" w:hAnsi="Times New Roman" w:cs="Times New Roman"/>
          <w:sz w:val="24"/>
          <w:szCs w:val="24"/>
          <w:lang w:eastAsia="cs-CZ"/>
        </w:rPr>
        <w:t>. Columbia UP.</w:t>
      </w:r>
    </w:p>
    <w:sectPr w:rsidR="00F62093" w:rsidRPr="008C6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1C4D"/>
    <w:multiLevelType w:val="hybridMultilevel"/>
    <w:tmpl w:val="B8680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30A1"/>
    <w:multiLevelType w:val="hybridMultilevel"/>
    <w:tmpl w:val="7E4EE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9160B"/>
    <w:multiLevelType w:val="hybridMultilevel"/>
    <w:tmpl w:val="C332F9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C0B48"/>
    <w:multiLevelType w:val="hybridMultilevel"/>
    <w:tmpl w:val="FB06AD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248D2"/>
    <w:multiLevelType w:val="hybridMultilevel"/>
    <w:tmpl w:val="E43A1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62D42"/>
    <w:multiLevelType w:val="hybridMultilevel"/>
    <w:tmpl w:val="071AD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695682">
    <w:abstractNumId w:val="3"/>
  </w:num>
  <w:num w:numId="2" w16cid:durableId="651176542">
    <w:abstractNumId w:val="1"/>
  </w:num>
  <w:num w:numId="3" w16cid:durableId="1501120030">
    <w:abstractNumId w:val="4"/>
  </w:num>
  <w:num w:numId="4" w16cid:durableId="94592777">
    <w:abstractNumId w:val="0"/>
  </w:num>
  <w:num w:numId="5" w16cid:durableId="1769814248">
    <w:abstractNumId w:val="2"/>
  </w:num>
  <w:num w:numId="6" w16cid:durableId="2739468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D5"/>
    <w:rsid w:val="00072109"/>
    <w:rsid w:val="000C2C57"/>
    <w:rsid w:val="000D227A"/>
    <w:rsid w:val="000E4730"/>
    <w:rsid w:val="001134E2"/>
    <w:rsid w:val="001B3775"/>
    <w:rsid w:val="001C704B"/>
    <w:rsid w:val="001D03E3"/>
    <w:rsid w:val="001F19AE"/>
    <w:rsid w:val="002332FD"/>
    <w:rsid w:val="002A739B"/>
    <w:rsid w:val="002E36B8"/>
    <w:rsid w:val="00305960"/>
    <w:rsid w:val="00313EA3"/>
    <w:rsid w:val="0036626F"/>
    <w:rsid w:val="003B001B"/>
    <w:rsid w:val="00407195"/>
    <w:rsid w:val="0046763F"/>
    <w:rsid w:val="00483577"/>
    <w:rsid w:val="00487440"/>
    <w:rsid w:val="00494889"/>
    <w:rsid w:val="004A6506"/>
    <w:rsid w:val="004D32BD"/>
    <w:rsid w:val="00505C55"/>
    <w:rsid w:val="005409ED"/>
    <w:rsid w:val="005500A3"/>
    <w:rsid w:val="005535C6"/>
    <w:rsid w:val="00557620"/>
    <w:rsid w:val="005A47B0"/>
    <w:rsid w:val="005B24B1"/>
    <w:rsid w:val="005C1DDB"/>
    <w:rsid w:val="005D5F87"/>
    <w:rsid w:val="005E2706"/>
    <w:rsid w:val="005F6CF8"/>
    <w:rsid w:val="00630D3F"/>
    <w:rsid w:val="006E32EE"/>
    <w:rsid w:val="006E36D0"/>
    <w:rsid w:val="00713808"/>
    <w:rsid w:val="00756F0F"/>
    <w:rsid w:val="00757159"/>
    <w:rsid w:val="007707D7"/>
    <w:rsid w:val="00792C42"/>
    <w:rsid w:val="007B0410"/>
    <w:rsid w:val="00841D0E"/>
    <w:rsid w:val="00864B8B"/>
    <w:rsid w:val="008C61A7"/>
    <w:rsid w:val="008D5C01"/>
    <w:rsid w:val="00906401"/>
    <w:rsid w:val="0091262C"/>
    <w:rsid w:val="00920287"/>
    <w:rsid w:val="00954867"/>
    <w:rsid w:val="00973D99"/>
    <w:rsid w:val="009B18D5"/>
    <w:rsid w:val="009E26CA"/>
    <w:rsid w:val="009E4ABB"/>
    <w:rsid w:val="009F1E4D"/>
    <w:rsid w:val="00A22EF6"/>
    <w:rsid w:val="00A40828"/>
    <w:rsid w:val="00A5277B"/>
    <w:rsid w:val="00B168A3"/>
    <w:rsid w:val="00B21C78"/>
    <w:rsid w:val="00B4563C"/>
    <w:rsid w:val="00B47D3A"/>
    <w:rsid w:val="00B7665D"/>
    <w:rsid w:val="00BB362B"/>
    <w:rsid w:val="00BF1090"/>
    <w:rsid w:val="00BF326D"/>
    <w:rsid w:val="00CA2F93"/>
    <w:rsid w:val="00CC5B1F"/>
    <w:rsid w:val="00CF62C7"/>
    <w:rsid w:val="00D42604"/>
    <w:rsid w:val="00D457BC"/>
    <w:rsid w:val="00D476D3"/>
    <w:rsid w:val="00D532D2"/>
    <w:rsid w:val="00D543A1"/>
    <w:rsid w:val="00D657EF"/>
    <w:rsid w:val="00E5076B"/>
    <w:rsid w:val="00E51872"/>
    <w:rsid w:val="00E808AC"/>
    <w:rsid w:val="00F21A22"/>
    <w:rsid w:val="00F62093"/>
    <w:rsid w:val="00F9769E"/>
    <w:rsid w:val="00FB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61E6"/>
  <w15:docId w15:val="{93C91910-8083-4816-8B27-80D918F2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18D5"/>
    <w:pPr>
      <w:ind w:left="720"/>
      <w:contextualSpacing/>
    </w:pPr>
  </w:style>
  <w:style w:type="paragraph" w:customStyle="1" w:styleId="m-1048111685635872036gmail-msobodytext2">
    <w:name w:val="m_-1048111685635872036gmail-msobodytext2"/>
    <w:basedOn w:val="Normln"/>
    <w:rsid w:val="006E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B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6763F"/>
    <w:rPr>
      <w:i/>
      <w:iCs/>
    </w:rPr>
  </w:style>
  <w:style w:type="paragraph" w:customStyle="1" w:styleId="m-1720615915880828719msolistparagraph">
    <w:name w:val="m_-1720615915880828719msolistparagraph"/>
    <w:basedOn w:val="Normln"/>
    <w:rsid w:val="00F2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076B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21C7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C61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1154</Words>
  <Characters>6592</Characters>
  <Application>Microsoft Office Word</Application>
  <DocSecurity>0</DocSecurity>
  <Lines>164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Otto Eibl</cp:lastModifiedBy>
  <cp:revision>2</cp:revision>
  <cp:lastPrinted>2020-04-07T09:49:00Z</cp:lastPrinted>
  <dcterms:created xsi:type="dcterms:W3CDTF">2022-05-30T16:06:00Z</dcterms:created>
  <dcterms:modified xsi:type="dcterms:W3CDTF">2022-05-30T16:06:00Z</dcterms:modified>
</cp:coreProperties>
</file>